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3EF" w:rsidRDefault="00BA76EC" w:rsidP="00BA76EC">
      <w:pPr>
        <w:jc w:val="center"/>
        <w:rPr>
          <w:b/>
        </w:rPr>
      </w:pPr>
      <w:r w:rsidRPr="00BA76EC">
        <w:rPr>
          <w:b/>
        </w:rPr>
        <w:t>Сравнительная таблица</w:t>
      </w:r>
    </w:p>
    <w:p w:rsidR="00BA76EC" w:rsidRDefault="00BA76EC" w:rsidP="00BA76EC">
      <w:pPr>
        <w:jc w:val="center"/>
        <w:rPr>
          <w:b/>
        </w:rPr>
      </w:pPr>
    </w:p>
    <w:tbl>
      <w:tblPr>
        <w:tblStyle w:val="a3"/>
        <w:tblW w:w="15417" w:type="dxa"/>
        <w:tblLook w:val="04A0" w:firstRow="1" w:lastRow="0" w:firstColumn="1" w:lastColumn="0" w:noHBand="0" w:noVBand="1"/>
      </w:tblPr>
      <w:tblGrid>
        <w:gridCol w:w="675"/>
        <w:gridCol w:w="7371"/>
        <w:gridCol w:w="7371"/>
      </w:tblGrid>
      <w:tr w:rsidR="00BA76EC" w:rsidTr="00452AF6">
        <w:tc>
          <w:tcPr>
            <w:tcW w:w="675" w:type="dxa"/>
          </w:tcPr>
          <w:p w:rsidR="00BA76EC" w:rsidRDefault="00BA76EC" w:rsidP="00BA76EC">
            <w:pPr>
              <w:jc w:val="center"/>
              <w:rPr>
                <w:b/>
              </w:rPr>
            </w:pPr>
            <w:r>
              <w:rPr>
                <w:b/>
              </w:rPr>
              <w:t>№ п\</w:t>
            </w:r>
            <w:proofErr w:type="gramStart"/>
            <w:r>
              <w:rPr>
                <w:b/>
              </w:rPr>
              <w:t>п</w:t>
            </w:r>
            <w:proofErr w:type="gramEnd"/>
          </w:p>
        </w:tc>
        <w:tc>
          <w:tcPr>
            <w:tcW w:w="7371" w:type="dxa"/>
            <w:vAlign w:val="center"/>
          </w:tcPr>
          <w:p w:rsidR="00BA76EC" w:rsidRDefault="00BA76EC" w:rsidP="00BA76EC">
            <w:pPr>
              <w:jc w:val="center"/>
              <w:rPr>
                <w:b/>
              </w:rPr>
            </w:pPr>
            <w:r>
              <w:rPr>
                <w:b/>
              </w:rPr>
              <w:t>Текущая редакция</w:t>
            </w:r>
          </w:p>
        </w:tc>
        <w:tc>
          <w:tcPr>
            <w:tcW w:w="7371" w:type="dxa"/>
            <w:vAlign w:val="center"/>
          </w:tcPr>
          <w:p w:rsidR="00BA76EC" w:rsidRDefault="00BA76EC" w:rsidP="00BA76EC">
            <w:pPr>
              <w:jc w:val="center"/>
              <w:rPr>
                <w:b/>
              </w:rPr>
            </w:pPr>
            <w:r>
              <w:rPr>
                <w:b/>
              </w:rPr>
              <w:t>Новая редакция</w:t>
            </w:r>
          </w:p>
        </w:tc>
      </w:tr>
      <w:tr w:rsidR="00BA76EC" w:rsidTr="00452AF6">
        <w:tc>
          <w:tcPr>
            <w:tcW w:w="675" w:type="dxa"/>
          </w:tcPr>
          <w:p w:rsidR="00BA76EC" w:rsidRDefault="00566430" w:rsidP="00BA76EC">
            <w:pPr>
              <w:jc w:val="center"/>
              <w:rPr>
                <w:b/>
              </w:rPr>
            </w:pPr>
            <w:r>
              <w:rPr>
                <w:b/>
              </w:rPr>
              <w:t>1</w:t>
            </w:r>
          </w:p>
        </w:tc>
        <w:tc>
          <w:tcPr>
            <w:tcW w:w="7371" w:type="dxa"/>
          </w:tcPr>
          <w:p w:rsidR="00D22760" w:rsidRPr="00153604" w:rsidRDefault="00D22760" w:rsidP="00D22760">
            <w:pPr>
              <w:ind w:firstLine="720"/>
              <w:jc w:val="both"/>
            </w:pPr>
            <w:r w:rsidRPr="00153604">
              <w:rPr>
                <w:bCs/>
              </w:rPr>
              <w:t>Статья 7.</w:t>
            </w:r>
            <w:r w:rsidRPr="00153604">
              <w:t xml:space="preserve">  </w:t>
            </w:r>
            <w:r w:rsidRPr="00153604">
              <w:rPr>
                <w:b/>
                <w:bCs/>
              </w:rPr>
              <w:t>Вопросы местного значения муниципального образования</w:t>
            </w:r>
          </w:p>
          <w:p w:rsidR="001927B1" w:rsidRPr="007177D9" w:rsidRDefault="001927B1" w:rsidP="007177D9">
            <w:pPr>
              <w:ind w:firstLine="743"/>
              <w:jc w:val="both"/>
              <w:rPr>
                <w:b/>
                <w:bCs/>
                <w:szCs w:val="28"/>
              </w:rPr>
            </w:pPr>
          </w:p>
          <w:p w:rsidR="007177D9" w:rsidRPr="007177D9" w:rsidRDefault="007177D9" w:rsidP="007177D9">
            <w:pPr>
              <w:ind w:firstLine="743"/>
              <w:jc w:val="both"/>
              <w:rPr>
                <w:b/>
                <w:bCs/>
                <w:sz w:val="10"/>
                <w:szCs w:val="28"/>
              </w:rPr>
            </w:pPr>
          </w:p>
          <w:p w:rsidR="00BA76EC" w:rsidRPr="00452AF6" w:rsidRDefault="00D22760" w:rsidP="003E04B4">
            <w:pPr>
              <w:ind w:firstLine="709"/>
              <w:jc w:val="both"/>
              <w:rPr>
                <w:szCs w:val="28"/>
              </w:rPr>
            </w:pPr>
            <w:r>
              <w:t>44</w:t>
            </w:r>
            <w:r w:rsidRPr="00153604">
              <w:t xml:space="preserve">) обеспечение выполнения работ, необходимых для создания искусственных земельных участков для нужд муниципального округа, </w:t>
            </w:r>
            <w:r w:rsidRPr="003E04B4">
              <w:rPr>
                <w:highlight w:val="yellow"/>
              </w:rPr>
              <w:t>проведение открытого аукциона на право заключить договор о создании искусственного земельного участка</w:t>
            </w:r>
            <w:r w:rsidRPr="00153604">
              <w:t xml:space="preserve"> в соответствии с федеральным законом;</w:t>
            </w:r>
          </w:p>
        </w:tc>
        <w:tc>
          <w:tcPr>
            <w:tcW w:w="7371" w:type="dxa"/>
          </w:tcPr>
          <w:p w:rsidR="00D22760" w:rsidRPr="00153604" w:rsidRDefault="00D22760" w:rsidP="00D22760">
            <w:pPr>
              <w:ind w:firstLine="720"/>
              <w:jc w:val="both"/>
            </w:pPr>
            <w:r w:rsidRPr="00153604">
              <w:rPr>
                <w:bCs/>
              </w:rPr>
              <w:t>Статья 7.</w:t>
            </w:r>
            <w:r w:rsidRPr="00153604">
              <w:t xml:space="preserve">  </w:t>
            </w:r>
            <w:r w:rsidRPr="00153604">
              <w:rPr>
                <w:b/>
                <w:bCs/>
              </w:rPr>
              <w:t>Вопросы местного значения муниципального образования</w:t>
            </w:r>
          </w:p>
          <w:p w:rsidR="00BA76EC" w:rsidRDefault="00BA76EC" w:rsidP="00452AF6">
            <w:pPr>
              <w:jc w:val="both"/>
              <w:rPr>
                <w:szCs w:val="28"/>
              </w:rPr>
            </w:pPr>
          </w:p>
          <w:p w:rsidR="00D22760" w:rsidRPr="00153604" w:rsidRDefault="00D22760" w:rsidP="00D22760">
            <w:pPr>
              <w:ind w:firstLine="709"/>
              <w:jc w:val="both"/>
            </w:pPr>
            <w:r>
              <w:t>44</w:t>
            </w:r>
            <w:r w:rsidRPr="00153604">
              <w:t xml:space="preserve">) обеспечение выполнения работ, необходимых для создания искусственных земельных участков </w:t>
            </w:r>
            <w:r>
              <w:t xml:space="preserve">для нужд муниципального округа </w:t>
            </w:r>
            <w:r w:rsidRPr="00153604">
              <w:t>в соответствии с федеральным законом;</w:t>
            </w:r>
          </w:p>
          <w:p w:rsidR="004C54D0" w:rsidRPr="00452AF6" w:rsidRDefault="004C54D0" w:rsidP="003E04B4">
            <w:pPr>
              <w:jc w:val="both"/>
              <w:rPr>
                <w:szCs w:val="28"/>
              </w:rPr>
            </w:pPr>
          </w:p>
        </w:tc>
      </w:tr>
      <w:tr w:rsidR="00BA76EC" w:rsidTr="00452AF6">
        <w:tc>
          <w:tcPr>
            <w:tcW w:w="675" w:type="dxa"/>
          </w:tcPr>
          <w:p w:rsidR="00BA76EC" w:rsidRDefault="003244DB" w:rsidP="00BA76EC">
            <w:pPr>
              <w:jc w:val="center"/>
              <w:rPr>
                <w:b/>
              </w:rPr>
            </w:pPr>
            <w:r>
              <w:rPr>
                <w:b/>
              </w:rPr>
              <w:t>2</w:t>
            </w:r>
          </w:p>
        </w:tc>
        <w:tc>
          <w:tcPr>
            <w:tcW w:w="7371" w:type="dxa"/>
          </w:tcPr>
          <w:p w:rsidR="00BA76EC" w:rsidRPr="00AA7173" w:rsidRDefault="00D22760" w:rsidP="00D22760">
            <w:pPr>
              <w:autoSpaceDE w:val="0"/>
              <w:autoSpaceDN w:val="0"/>
              <w:adjustRightInd w:val="0"/>
              <w:jc w:val="both"/>
            </w:pPr>
            <w:r>
              <w:t>Не было</w:t>
            </w:r>
            <w:r w:rsidR="00B42BD7">
              <w:t xml:space="preserve"> в Уставе</w:t>
            </w:r>
          </w:p>
        </w:tc>
        <w:tc>
          <w:tcPr>
            <w:tcW w:w="7371" w:type="dxa"/>
          </w:tcPr>
          <w:p w:rsidR="00D22760" w:rsidRPr="003E04B4" w:rsidRDefault="00D22760" w:rsidP="00D22760">
            <w:pPr>
              <w:autoSpaceDE w:val="0"/>
              <w:autoSpaceDN w:val="0"/>
              <w:adjustRightInd w:val="0"/>
              <w:ind w:firstLine="709"/>
              <w:jc w:val="both"/>
              <w:outlineLvl w:val="0"/>
              <w:rPr>
                <w:b/>
                <w:bCs/>
                <w:szCs w:val="28"/>
                <w:highlight w:val="yellow"/>
              </w:rPr>
            </w:pPr>
            <w:r w:rsidRPr="003E04B4">
              <w:rPr>
                <w:szCs w:val="28"/>
                <w:highlight w:val="yellow"/>
              </w:rPr>
              <w:t xml:space="preserve">Статья 8.1. </w:t>
            </w:r>
            <w:r w:rsidRPr="003E04B4">
              <w:rPr>
                <w:b/>
                <w:bCs/>
                <w:szCs w:val="28"/>
                <w:highlight w:val="yellow"/>
              </w:rPr>
              <w:t>Муниципальный контроль</w:t>
            </w:r>
          </w:p>
          <w:p w:rsidR="00D22760" w:rsidRPr="003E04B4" w:rsidRDefault="00D22760" w:rsidP="00D22760">
            <w:pPr>
              <w:autoSpaceDE w:val="0"/>
              <w:autoSpaceDN w:val="0"/>
              <w:adjustRightInd w:val="0"/>
              <w:ind w:firstLine="709"/>
              <w:jc w:val="both"/>
              <w:rPr>
                <w:szCs w:val="28"/>
                <w:highlight w:val="yellow"/>
              </w:rPr>
            </w:pPr>
          </w:p>
          <w:p w:rsidR="00D22760" w:rsidRPr="003E04B4" w:rsidRDefault="00D22760" w:rsidP="00D22760">
            <w:pPr>
              <w:autoSpaceDE w:val="0"/>
              <w:autoSpaceDN w:val="0"/>
              <w:adjustRightInd w:val="0"/>
              <w:ind w:firstLine="709"/>
              <w:jc w:val="both"/>
              <w:rPr>
                <w:szCs w:val="28"/>
                <w:highlight w:val="yellow"/>
              </w:rPr>
            </w:pPr>
            <w:proofErr w:type="gramStart"/>
            <w:r w:rsidRPr="003E04B4">
              <w:rPr>
                <w:szCs w:val="28"/>
                <w:highlight w:val="yellow"/>
              </w:rPr>
              <w:t>Администрация района организует и осуществляет муниципальный контроль на территории муниципального образования «Муниципальный округ Глазовский район Удмуртской Республики»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Удмуртской Республики.</w:t>
            </w:r>
            <w:proofErr w:type="gramEnd"/>
          </w:p>
          <w:p w:rsidR="00D22760" w:rsidRPr="003E04B4" w:rsidRDefault="00D22760" w:rsidP="00D22760">
            <w:pPr>
              <w:autoSpaceDE w:val="0"/>
              <w:autoSpaceDN w:val="0"/>
              <w:adjustRightInd w:val="0"/>
              <w:ind w:firstLine="709"/>
              <w:jc w:val="both"/>
              <w:rPr>
                <w:szCs w:val="28"/>
                <w:highlight w:val="yellow"/>
              </w:rPr>
            </w:pPr>
            <w:r w:rsidRPr="003E04B4">
              <w:rPr>
                <w:szCs w:val="28"/>
                <w:highlight w:val="yellow"/>
              </w:rPr>
              <w:t>Организация и осуществление видов муниципального контроля регулируются Федеральным законом «О государственном контроле (надзоре) и муниципальном контроле в Российской Федерации».</w:t>
            </w:r>
          </w:p>
          <w:p w:rsidR="00BA76EC" w:rsidRPr="00D22760" w:rsidRDefault="00D22760" w:rsidP="00D22760">
            <w:pPr>
              <w:autoSpaceDE w:val="0"/>
              <w:autoSpaceDN w:val="0"/>
              <w:adjustRightInd w:val="0"/>
              <w:ind w:firstLine="709"/>
              <w:jc w:val="both"/>
              <w:rPr>
                <w:szCs w:val="28"/>
              </w:rPr>
            </w:pPr>
            <w:r w:rsidRPr="003E04B4">
              <w:rPr>
                <w:szCs w:val="28"/>
                <w:highlight w:val="yellow"/>
              </w:rPr>
              <w:t>В соответствии с частью 9 статьи 1 Федерального закона «О государственном контроле (надзоре) и муниципальном контроле в Российской Федерации» вид муниципального контроля подлежит осуществлению при наличии в границах муниципального образования объектов соответствующего вида контроля.</w:t>
            </w:r>
          </w:p>
        </w:tc>
      </w:tr>
      <w:tr w:rsidR="00754ECD" w:rsidTr="00452AF6">
        <w:tc>
          <w:tcPr>
            <w:tcW w:w="675" w:type="dxa"/>
          </w:tcPr>
          <w:p w:rsidR="00754ECD" w:rsidRDefault="001927B1" w:rsidP="00BA76EC">
            <w:pPr>
              <w:jc w:val="center"/>
              <w:rPr>
                <w:b/>
              </w:rPr>
            </w:pPr>
            <w:r>
              <w:rPr>
                <w:b/>
              </w:rPr>
              <w:t>3</w:t>
            </w:r>
          </w:p>
        </w:tc>
        <w:tc>
          <w:tcPr>
            <w:tcW w:w="7371" w:type="dxa"/>
          </w:tcPr>
          <w:p w:rsidR="00D22760" w:rsidRPr="00153604" w:rsidRDefault="00D22760" w:rsidP="00D22760">
            <w:pPr>
              <w:jc w:val="both"/>
            </w:pPr>
            <w:r w:rsidRPr="00153604">
              <w:t xml:space="preserve">Статья 26. </w:t>
            </w:r>
            <w:r w:rsidRPr="00153604">
              <w:rPr>
                <w:b/>
              </w:rPr>
              <w:t>Компетенция Совета депутатов</w:t>
            </w:r>
          </w:p>
          <w:p w:rsidR="00D22760" w:rsidRPr="00153604" w:rsidRDefault="00D22760" w:rsidP="00D22760">
            <w:pPr>
              <w:jc w:val="both"/>
            </w:pPr>
            <w:r w:rsidRPr="00153604">
              <w:tab/>
            </w:r>
          </w:p>
          <w:p w:rsidR="00D22760" w:rsidRPr="00153604" w:rsidRDefault="00D22760" w:rsidP="00D22760">
            <w:pPr>
              <w:ind w:firstLine="709"/>
              <w:jc w:val="both"/>
            </w:pPr>
            <w:r w:rsidRPr="00153604">
              <w:t>К компетенции Совета депутатов относятся:</w:t>
            </w:r>
          </w:p>
          <w:p w:rsidR="00D22760" w:rsidRPr="00153604" w:rsidRDefault="00D22760" w:rsidP="00D22760">
            <w:pPr>
              <w:ind w:firstLine="709"/>
              <w:jc w:val="both"/>
            </w:pPr>
            <w:r w:rsidRPr="00153604">
              <w:lastRenderedPageBreak/>
              <w:t xml:space="preserve">1) принятие настоящего Устава и внесение в него изменений и дополнений; </w:t>
            </w:r>
          </w:p>
          <w:p w:rsidR="00D22760" w:rsidRPr="00153604" w:rsidRDefault="00D22760" w:rsidP="00D22760">
            <w:pPr>
              <w:ind w:firstLine="709"/>
              <w:jc w:val="both"/>
            </w:pPr>
            <w:r w:rsidRPr="00153604">
              <w:rPr>
                <w:rFonts w:eastAsia="MS Mincho"/>
              </w:rPr>
              <w:t xml:space="preserve">2) </w:t>
            </w:r>
            <w:proofErr w:type="gramStart"/>
            <w:r w:rsidRPr="00153604">
              <w:rPr>
                <w:rFonts w:eastAsia="MS Mincho"/>
              </w:rPr>
              <w:t>контроль за</w:t>
            </w:r>
            <w:proofErr w:type="gramEnd"/>
            <w:r w:rsidRPr="00153604">
              <w:rPr>
                <w:rFonts w:eastAsia="MS Mincho"/>
              </w:rPr>
              <w:t xml:space="preserve"> исполнением настоящего Устава, решений Совета депутатов;</w:t>
            </w:r>
            <w:r w:rsidRPr="00153604">
              <w:t xml:space="preserve"> </w:t>
            </w:r>
          </w:p>
          <w:p w:rsidR="00D22760" w:rsidRPr="00153604" w:rsidRDefault="00D22760" w:rsidP="00D22760">
            <w:pPr>
              <w:ind w:firstLine="709"/>
              <w:jc w:val="both"/>
              <w:rPr>
                <w:rFonts w:eastAsia="MS Mincho"/>
              </w:rPr>
            </w:pPr>
            <w:r w:rsidRPr="00153604">
              <w:t xml:space="preserve">3) утверждение местного бюджета и отчета о его исполнении, </w:t>
            </w:r>
            <w:r w:rsidRPr="00153604">
              <w:rPr>
                <w:rFonts w:eastAsia="MS Mincho"/>
              </w:rPr>
              <w:t xml:space="preserve">осуществление </w:t>
            </w:r>
            <w:proofErr w:type="gramStart"/>
            <w:r w:rsidRPr="00153604">
              <w:rPr>
                <w:rFonts w:eastAsia="MS Mincho"/>
              </w:rPr>
              <w:t>контроля за</w:t>
            </w:r>
            <w:proofErr w:type="gramEnd"/>
            <w:r w:rsidRPr="00153604">
              <w:rPr>
                <w:rFonts w:eastAsia="MS Mincho"/>
              </w:rPr>
              <w:t xml:space="preserve"> исполнением местного бюджета</w:t>
            </w:r>
            <w:r w:rsidRPr="00153604">
              <w:t>;</w:t>
            </w:r>
          </w:p>
          <w:p w:rsidR="00D22760" w:rsidRPr="00153604" w:rsidRDefault="00D22760" w:rsidP="00D22760">
            <w:pPr>
              <w:ind w:firstLine="709"/>
              <w:jc w:val="both"/>
            </w:pPr>
            <w:r w:rsidRPr="00153604">
              <w:t>4) принятие в соответствии с Бюджетным кодексом Российской Федерации, иными правовыми актами Российской Федерации, правовыми актами Удмуртской Республики, настоящим Уставом Положения о бюджетном процессе в муниципальном образовании;</w:t>
            </w:r>
          </w:p>
          <w:p w:rsidR="00D22760" w:rsidRPr="00153604" w:rsidRDefault="00D22760" w:rsidP="00D22760">
            <w:pPr>
              <w:ind w:firstLine="709"/>
              <w:jc w:val="both"/>
            </w:pPr>
            <w:r w:rsidRPr="00153604">
              <w:t>5) установление за счет средств местного бюджета льгот и преимуще</w:t>
            </w:r>
            <w:proofErr w:type="gramStart"/>
            <w:r w:rsidRPr="00153604">
              <w:t>ств дл</w:t>
            </w:r>
            <w:proofErr w:type="gramEnd"/>
            <w:r w:rsidRPr="00153604">
              <w:t>я граждан, проживающих на территории муниципального образования, определение порядка их предоставления;</w:t>
            </w:r>
          </w:p>
          <w:p w:rsidR="00D22760" w:rsidRPr="00153604" w:rsidRDefault="00D22760" w:rsidP="00D22760">
            <w:pPr>
              <w:ind w:firstLine="709"/>
              <w:jc w:val="both"/>
            </w:pPr>
            <w:r w:rsidRPr="00153604">
              <w:t>6) в соответствии с законодательством Российской Федерации о налогах и сборах установление, изменение и отмена местных налогов и сборов, установление налоговых льгот и оснований для их использования налогоплательщиками;</w:t>
            </w:r>
          </w:p>
          <w:p w:rsidR="00D22760" w:rsidRPr="00153604" w:rsidRDefault="00D22760" w:rsidP="00D22760">
            <w:pPr>
              <w:ind w:firstLine="709"/>
              <w:jc w:val="both"/>
            </w:pPr>
            <w:r w:rsidRPr="00153604">
              <w:t>7) утверждение соглашений (договоров) Администрации муниципального образования с органами местного самоуправления иных муниципальных образований, предусматривающих установление или изменение финансовых обязательств муниципального образования, а также, предусматривающих расходы, покрываемые за счет средств местного бюджета;</w:t>
            </w:r>
          </w:p>
          <w:p w:rsidR="00D22760" w:rsidRPr="00153604" w:rsidRDefault="00D22760" w:rsidP="00D22760">
            <w:pPr>
              <w:ind w:firstLine="709"/>
              <w:jc w:val="both"/>
            </w:pPr>
            <w:r w:rsidRPr="00153604">
              <w:t>8) определение в соответствии с бюджетным законодательством Российской Федерации порядка предоставления заемных средств из средств местного бюджета и гарантий на основе имущества, находящегося в муниципальной собственности;</w:t>
            </w:r>
          </w:p>
          <w:p w:rsidR="00D22760" w:rsidRPr="00153604" w:rsidRDefault="00D22760" w:rsidP="00D22760">
            <w:pPr>
              <w:ind w:firstLine="709"/>
              <w:jc w:val="both"/>
            </w:pPr>
            <w:r w:rsidRPr="00153604">
              <w:t>9) утверждение стратегии социально-экономического развития муниципального образования;</w:t>
            </w:r>
          </w:p>
          <w:p w:rsidR="00D22760" w:rsidRPr="00153604" w:rsidRDefault="00D22760" w:rsidP="00D22760">
            <w:pPr>
              <w:ind w:firstLine="709"/>
              <w:jc w:val="both"/>
            </w:pPr>
            <w:r w:rsidRPr="00153604">
              <w:t>10) определение порядка управления и распоряжения имуществом, находящимся в муниципальной собственности муниципального образования;</w:t>
            </w:r>
          </w:p>
          <w:p w:rsidR="00D22760" w:rsidRPr="00153604" w:rsidRDefault="00D22760" w:rsidP="00D22760">
            <w:pPr>
              <w:ind w:firstLine="709"/>
              <w:jc w:val="both"/>
            </w:pPr>
            <w:r w:rsidRPr="00153604">
              <w:t xml:space="preserve">11) определение порядка принятия решений о создании, реорганизации и ликвидации муниципальных предприятий, а также </w:t>
            </w:r>
            <w:r w:rsidRPr="00153604">
              <w:lastRenderedPageBreak/>
              <w:t>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22760" w:rsidRPr="00153604" w:rsidRDefault="00D22760" w:rsidP="00D22760">
            <w:pPr>
              <w:ind w:firstLine="709"/>
              <w:jc w:val="both"/>
            </w:pPr>
            <w:r w:rsidRPr="00153604">
              <w:t>12) определение порядка участия муниципального образования в организациях межмуниципального сотрудничества;</w:t>
            </w:r>
          </w:p>
          <w:p w:rsidR="00D22760" w:rsidRPr="00153604" w:rsidRDefault="00D22760" w:rsidP="00D22760">
            <w:pPr>
              <w:ind w:firstLine="709"/>
              <w:jc w:val="both"/>
            </w:pPr>
            <w:r w:rsidRPr="00153604">
              <w:t>13) определение порядка материально-технического и организационного обеспечения деятельности органов местного самоуправления муниципального образования;</w:t>
            </w:r>
          </w:p>
          <w:p w:rsidR="00D22760" w:rsidRPr="00153604" w:rsidRDefault="00D22760" w:rsidP="00D22760">
            <w:pPr>
              <w:ind w:firstLine="709"/>
              <w:jc w:val="both"/>
            </w:pPr>
            <w:r w:rsidRPr="00153604">
              <w:t xml:space="preserve">14) </w:t>
            </w:r>
            <w:proofErr w:type="gramStart"/>
            <w:r w:rsidRPr="00153604">
              <w:t>контроль за</w:t>
            </w:r>
            <w:proofErr w:type="gramEnd"/>
            <w:r w:rsidRPr="00153604">
              <w:t xml:space="preserve"> исполнением органами местного самоуправления муниципального образования и должностными лицами местного самоуправления муниципального образования полномочий по решению вопросов местного значения;</w:t>
            </w:r>
          </w:p>
          <w:p w:rsidR="00D22760" w:rsidRPr="00153604" w:rsidRDefault="00D22760" w:rsidP="00D22760">
            <w:pPr>
              <w:ind w:firstLine="709"/>
              <w:jc w:val="both"/>
            </w:pPr>
            <w:r w:rsidRPr="00153604">
              <w:t xml:space="preserve">15) </w:t>
            </w:r>
            <w:r w:rsidRPr="00153604">
              <w:rPr>
                <w:rFonts w:eastAsia="MS Mincho"/>
              </w:rPr>
              <w:t>принятие Регламента Совета</w:t>
            </w:r>
            <w:r>
              <w:rPr>
                <w:rFonts w:eastAsia="MS Mincho"/>
              </w:rPr>
              <w:t xml:space="preserve"> депутатов</w:t>
            </w:r>
            <w:r w:rsidRPr="00153604">
              <w:rPr>
                <w:rFonts w:eastAsia="MS Mincho"/>
              </w:rPr>
              <w:t>, внесение в него изменений, принятие иных решений по вопросам организации деятельности Совета депутатов;</w:t>
            </w:r>
          </w:p>
          <w:p w:rsidR="00D22760" w:rsidRPr="00153604" w:rsidRDefault="00D22760" w:rsidP="00D22760">
            <w:pPr>
              <w:ind w:firstLine="709"/>
              <w:jc w:val="both"/>
              <w:rPr>
                <w:rFonts w:eastAsia="MS Mincho"/>
              </w:rPr>
            </w:pPr>
            <w:r w:rsidRPr="00153604">
              <w:rPr>
                <w:rFonts w:eastAsia="MS Mincho"/>
              </w:rPr>
              <w:t>16) формирование и упразднение постоянных и другие комиссий Совета депутатов, иных органов Совета депутатов, заслушивание отчета об их деятельности;</w:t>
            </w:r>
          </w:p>
          <w:p w:rsidR="00D22760" w:rsidRPr="00153604" w:rsidRDefault="00D22760" w:rsidP="00D22760">
            <w:pPr>
              <w:ind w:firstLine="709"/>
              <w:jc w:val="both"/>
              <w:rPr>
                <w:rFonts w:eastAsia="MS Mincho"/>
              </w:rPr>
            </w:pPr>
            <w:r w:rsidRPr="00153604">
              <w:rPr>
                <w:rFonts w:eastAsia="MS Mincho"/>
              </w:rPr>
              <w:t xml:space="preserve">17) утверждение структуры Совета депутатов, утверждение расходов </w:t>
            </w:r>
            <w:r w:rsidRPr="00153604">
              <w:t>на обеспечение деятельности</w:t>
            </w:r>
            <w:r w:rsidRPr="00153604">
              <w:rPr>
                <w:rFonts w:eastAsia="MS Mincho"/>
              </w:rPr>
              <w:t xml:space="preserve"> Совета депутатов;</w:t>
            </w:r>
          </w:p>
          <w:p w:rsidR="00D22760" w:rsidRPr="00153604" w:rsidRDefault="00D22760" w:rsidP="00D22760">
            <w:pPr>
              <w:ind w:firstLine="709"/>
              <w:jc w:val="both"/>
              <w:rPr>
                <w:rFonts w:eastAsia="MS Mincho"/>
              </w:rPr>
            </w:pPr>
            <w:r w:rsidRPr="00153604">
              <w:rPr>
                <w:rFonts w:eastAsia="MS Mincho"/>
              </w:rPr>
              <w:t xml:space="preserve">18) избрание Главы муниципального образования, Председателя Совета депутатов, заместителя Председателя Совета депутатов, </w:t>
            </w:r>
            <w:r w:rsidRPr="00153604">
              <w:rPr>
                <w:rFonts w:eastAsia="MS Mincho"/>
                <w:bCs/>
                <w:iCs/>
              </w:rPr>
              <w:t>утверждение в должности председателей постоянных комиссий Совета депутатов</w:t>
            </w:r>
            <w:r w:rsidRPr="00153604">
              <w:rPr>
                <w:rFonts w:eastAsia="MS Mincho"/>
              </w:rPr>
              <w:t>, заслушивание отчетов об их деятельности;</w:t>
            </w:r>
          </w:p>
          <w:p w:rsidR="00D22760" w:rsidRPr="00153604" w:rsidRDefault="00D22760" w:rsidP="00D22760">
            <w:pPr>
              <w:ind w:firstLine="709"/>
              <w:jc w:val="both"/>
            </w:pPr>
            <w:r w:rsidRPr="00153604">
              <w:t>19) установление размеров расходов на обеспечение деятельности органов местного самоуправления муниципального образования, установление размеров и условий оплаты труда Главы муниципального образования, Председателя Совета депутатов;</w:t>
            </w:r>
          </w:p>
          <w:p w:rsidR="00D22760" w:rsidRPr="00153604" w:rsidRDefault="00D22760" w:rsidP="00D22760">
            <w:pPr>
              <w:ind w:firstLine="709"/>
              <w:jc w:val="both"/>
              <w:rPr>
                <w:rFonts w:eastAsia="MS Mincho"/>
              </w:rPr>
            </w:pPr>
            <w:r w:rsidRPr="00153604">
              <w:rPr>
                <w:rFonts w:eastAsia="MS Mincho"/>
              </w:rPr>
              <w:t>20) в случаях, предусмотренных настоящим Уставом, принятие решения о досрочном прекращении полномочий Главы муниципального образования, Председателя Совета депутатов, заместителя Председателя Совета депутатов;</w:t>
            </w:r>
          </w:p>
          <w:p w:rsidR="00D22760" w:rsidRPr="00153604" w:rsidRDefault="00D22760" w:rsidP="00D22760">
            <w:pPr>
              <w:ind w:firstLine="709"/>
              <w:jc w:val="both"/>
              <w:rPr>
                <w:rFonts w:eastAsia="MS Mincho"/>
              </w:rPr>
            </w:pPr>
            <w:r w:rsidRPr="00153604">
              <w:rPr>
                <w:rFonts w:eastAsia="MS Mincho"/>
              </w:rPr>
              <w:t xml:space="preserve">21) утверждение по представлению </w:t>
            </w:r>
            <w:proofErr w:type="gramStart"/>
            <w:r w:rsidRPr="00153604">
              <w:rPr>
                <w:rFonts w:eastAsia="MS Mincho"/>
              </w:rPr>
              <w:t>Главы муниципального образования структуры Администрации района</w:t>
            </w:r>
            <w:proofErr w:type="gramEnd"/>
            <w:r w:rsidRPr="00153604">
              <w:rPr>
                <w:rFonts w:eastAsia="MS Mincho"/>
              </w:rPr>
              <w:t>;</w:t>
            </w:r>
          </w:p>
          <w:p w:rsidR="00D22760" w:rsidRPr="00153604" w:rsidRDefault="00D22760" w:rsidP="00D22760">
            <w:pPr>
              <w:ind w:firstLine="709"/>
              <w:jc w:val="both"/>
            </w:pPr>
            <w:r w:rsidRPr="00153604">
              <w:t xml:space="preserve">22) назначение председателя контрольно-счетного органа </w:t>
            </w:r>
            <w:r w:rsidRPr="00153604">
              <w:lastRenderedPageBreak/>
              <w:t>муниципального образования, утверждение структуры и штатной численности контрольно-счетного органа муниципального образования;</w:t>
            </w:r>
          </w:p>
          <w:p w:rsidR="00D22760" w:rsidRPr="00153604" w:rsidRDefault="00D22760" w:rsidP="00D22760">
            <w:pPr>
              <w:ind w:firstLine="709"/>
              <w:jc w:val="both"/>
              <w:rPr>
                <w:rFonts w:eastAsia="MS Mincho"/>
              </w:rPr>
            </w:pPr>
            <w:r w:rsidRPr="00153604">
              <w:t xml:space="preserve">23) заслушивание ежегодных отчётов Главы муниципального образования о результатах деятельности Администрации района, в том числе о решении вопросов, поставленных Советом депутатов, </w:t>
            </w:r>
            <w:r w:rsidRPr="00153604">
              <w:rPr>
                <w:rFonts w:eastAsia="MS Mincho"/>
              </w:rPr>
              <w:t>заслушивание отчётов Главы муниципального образования о положении дел в муниципальном образовании, реализации планов социально-экономического развития муниципального образования;</w:t>
            </w:r>
          </w:p>
          <w:p w:rsidR="00D22760" w:rsidRPr="00153604" w:rsidRDefault="00D22760" w:rsidP="00D22760">
            <w:pPr>
              <w:ind w:firstLine="709"/>
              <w:jc w:val="both"/>
            </w:pPr>
            <w:r w:rsidRPr="00153604">
              <w:t>24) принятие решения об удалении Главы муниципального образования в отставку;</w:t>
            </w:r>
          </w:p>
          <w:p w:rsidR="00D22760" w:rsidRPr="00153604" w:rsidRDefault="00D22760" w:rsidP="00D22760">
            <w:pPr>
              <w:ind w:firstLine="709"/>
              <w:jc w:val="both"/>
            </w:pPr>
            <w:r w:rsidRPr="00153604">
              <w:t>25) осуществление права законодательной инициативы в Государственном Совете Удмуртской Республики;</w:t>
            </w:r>
          </w:p>
          <w:p w:rsidR="00D22760" w:rsidRPr="00153604" w:rsidRDefault="00D22760" w:rsidP="00D22760">
            <w:pPr>
              <w:ind w:firstLine="709"/>
              <w:jc w:val="both"/>
            </w:pPr>
            <w:r w:rsidRPr="00153604">
              <w:t xml:space="preserve">26)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 </w:t>
            </w:r>
          </w:p>
          <w:p w:rsidR="00D22760" w:rsidRPr="00153604" w:rsidRDefault="00D22760" w:rsidP="00D22760">
            <w:pPr>
              <w:ind w:firstLine="709"/>
              <w:jc w:val="both"/>
            </w:pPr>
            <w:r w:rsidRPr="00153604">
              <w:t>27) в соответствии с водным законодательством установление правил использования водных объектов общего пользования, расположенных на территории муниципального образования,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D22760" w:rsidRPr="00153604" w:rsidRDefault="00D22760" w:rsidP="00D22760">
            <w:pPr>
              <w:autoSpaceDE w:val="0"/>
              <w:autoSpaceDN w:val="0"/>
              <w:adjustRightInd w:val="0"/>
              <w:ind w:firstLine="709"/>
              <w:jc w:val="both"/>
            </w:pPr>
            <w:r w:rsidRPr="00153604">
              <w:t>28) утверждение правил благоустройства территории муниципального образования;</w:t>
            </w:r>
          </w:p>
          <w:p w:rsidR="00D22760" w:rsidRPr="00153604" w:rsidRDefault="00D22760" w:rsidP="00D22760">
            <w:pPr>
              <w:ind w:firstLine="709"/>
              <w:jc w:val="both"/>
              <w:rPr>
                <w:rFonts w:eastAsia="MS Mincho"/>
              </w:rPr>
            </w:pPr>
            <w:r w:rsidRPr="00153604">
              <w:t>29) принятие решения о целях, формах и суммах долгосрочных заимствований;</w:t>
            </w:r>
          </w:p>
          <w:p w:rsidR="00D22760" w:rsidRPr="00153604" w:rsidRDefault="00D22760" w:rsidP="00D22760">
            <w:pPr>
              <w:ind w:firstLine="709"/>
              <w:jc w:val="both"/>
            </w:pPr>
            <w:r w:rsidRPr="00153604">
              <w:t>30) утверждение планов (программы) приватизации муниципального имущества;</w:t>
            </w:r>
          </w:p>
          <w:p w:rsidR="00D22760" w:rsidRPr="00153604" w:rsidRDefault="00D22760" w:rsidP="00D22760">
            <w:pPr>
              <w:ind w:firstLine="709"/>
              <w:jc w:val="both"/>
            </w:pPr>
            <w:r w:rsidRPr="00153604">
              <w:t>31) принятие решений о передаче муниципального имущества в собственность Российской Федерации, собственность Удмуртской Республики, собственность другого муниципального образования;</w:t>
            </w:r>
          </w:p>
          <w:p w:rsidR="00D22760" w:rsidRPr="00153604" w:rsidRDefault="00D22760" w:rsidP="00D22760">
            <w:pPr>
              <w:ind w:firstLine="709"/>
              <w:jc w:val="both"/>
            </w:pPr>
            <w:r w:rsidRPr="00153604">
              <w:rPr>
                <w:color w:val="000000"/>
              </w:rPr>
              <w:t xml:space="preserve">32) в соответствии с Градостроительным кодексом Российской Федерации утверждение </w:t>
            </w:r>
            <w:r w:rsidRPr="00153604">
              <w:t xml:space="preserve">генерального плана </w:t>
            </w:r>
            <w:r w:rsidRPr="00153604">
              <w:rPr>
                <w:color w:val="000000"/>
              </w:rPr>
              <w:t>муниципального образования</w:t>
            </w:r>
            <w:r w:rsidRPr="00153604">
              <w:t>, правил землепользования и застройки</w:t>
            </w:r>
            <w:r w:rsidRPr="00153604">
              <w:rPr>
                <w:color w:val="000000"/>
              </w:rPr>
              <w:t xml:space="preserve"> муниципального образования, </w:t>
            </w:r>
            <w:r w:rsidRPr="00153604">
              <w:t xml:space="preserve">местных нормативов </w:t>
            </w:r>
            <w:r w:rsidRPr="00153604">
              <w:lastRenderedPageBreak/>
              <w:t xml:space="preserve">градостроительного проектирования </w:t>
            </w:r>
            <w:r w:rsidRPr="00153604">
              <w:rPr>
                <w:color w:val="000000"/>
              </w:rPr>
              <w:t>муниципального образования;</w:t>
            </w:r>
          </w:p>
          <w:p w:rsidR="00D22760" w:rsidRPr="00153604" w:rsidRDefault="00D22760" w:rsidP="00D22760">
            <w:pPr>
              <w:ind w:firstLine="709"/>
              <w:jc w:val="both"/>
            </w:pPr>
            <w:r w:rsidRPr="00153604">
              <w:t xml:space="preserve">33) образование (создание) в соответствии с федеральными законами и законами Удмуртской Республики административной комиссии, комиссии по восстановлению прав реабилитированных жертв политических репрессий и лиц, пострадавших от политических репрессий, иных комиссий при органах местного самоуправления муниципального образования; </w:t>
            </w:r>
          </w:p>
          <w:p w:rsidR="00D22760" w:rsidRPr="00153604" w:rsidRDefault="00D22760" w:rsidP="00D22760">
            <w:pPr>
              <w:ind w:firstLine="709"/>
              <w:jc w:val="both"/>
            </w:pPr>
            <w:r w:rsidRPr="00153604">
              <w:t xml:space="preserve">34) рассмотрение ходатайств и внесение представлений в соответствующие органы о награждении государственными наградами и присвоении почетных званий, присвоение почетного звания «Почетный гражданин </w:t>
            </w:r>
            <w:r w:rsidRPr="00153604">
              <w:rPr>
                <w:bCs/>
                <w:iCs/>
              </w:rPr>
              <w:t>Глазовского</w:t>
            </w:r>
            <w:r w:rsidRPr="00153604">
              <w:rPr>
                <w:b/>
                <w:bCs/>
                <w:i/>
                <w:iCs/>
              </w:rPr>
              <w:t xml:space="preserve"> </w:t>
            </w:r>
            <w:r w:rsidRPr="00153604">
              <w:t>района»;</w:t>
            </w:r>
          </w:p>
          <w:p w:rsidR="00D22760" w:rsidRPr="00153604" w:rsidRDefault="00D22760" w:rsidP="00D22760">
            <w:pPr>
              <w:ind w:firstLine="709"/>
              <w:jc w:val="both"/>
            </w:pPr>
            <w:r w:rsidRPr="00153604">
              <w:t xml:space="preserve">35) </w:t>
            </w:r>
            <w:r w:rsidRPr="00153604">
              <w:rPr>
                <w:rFonts w:eastAsia="MS Mincho"/>
              </w:rPr>
              <w:t>образование согласительных комиссий по разрешению споров между Советом депутатов и Администрацией района;</w:t>
            </w:r>
          </w:p>
          <w:p w:rsidR="00D22760" w:rsidRPr="00153604" w:rsidRDefault="00D22760" w:rsidP="00D22760">
            <w:pPr>
              <w:ind w:firstLine="709"/>
              <w:jc w:val="both"/>
              <w:rPr>
                <w:rFonts w:eastAsia="MS Mincho"/>
              </w:rPr>
            </w:pPr>
            <w:proofErr w:type="gramStart"/>
            <w:r w:rsidRPr="00153604">
              <w:rPr>
                <w:rFonts w:eastAsia="MS Mincho"/>
              </w:rPr>
              <w:t xml:space="preserve">36) в соответствии с федеральным законом и настоящим Уставом принятие решений о досрочном прекращение полномочий депутата Совета депутатов; </w:t>
            </w:r>
            <w:proofErr w:type="gramEnd"/>
          </w:p>
          <w:p w:rsidR="00D22760" w:rsidRPr="00153604" w:rsidRDefault="00D22760" w:rsidP="00D22760">
            <w:pPr>
              <w:ind w:firstLine="709"/>
              <w:jc w:val="both"/>
              <w:rPr>
                <w:rFonts w:eastAsia="MS Mincho"/>
              </w:rPr>
            </w:pPr>
            <w:r w:rsidRPr="00153604">
              <w:rPr>
                <w:rFonts w:eastAsia="MS Mincho"/>
              </w:rPr>
              <w:t>37) защита прав депутатов Совета депутатов;</w:t>
            </w:r>
          </w:p>
          <w:p w:rsidR="00D22760" w:rsidRPr="00153604" w:rsidRDefault="00D22760" w:rsidP="00D22760">
            <w:pPr>
              <w:ind w:firstLine="709"/>
              <w:jc w:val="both"/>
              <w:rPr>
                <w:rFonts w:eastAsia="MS Mincho"/>
              </w:rPr>
            </w:pPr>
            <w:r w:rsidRPr="00153604">
              <w:rPr>
                <w:rFonts w:eastAsia="MS Mincho"/>
              </w:rPr>
              <w:t>38) в соответствии с Регламентом Совета депутатов рассмотрение запросов депутатов Совета депутатов и принятие по ним решений;</w:t>
            </w:r>
          </w:p>
          <w:p w:rsidR="00D22760" w:rsidRPr="00153604" w:rsidRDefault="00D22760" w:rsidP="00D22760">
            <w:pPr>
              <w:ind w:firstLine="709"/>
              <w:jc w:val="both"/>
              <w:rPr>
                <w:rFonts w:eastAsia="MS Mincho"/>
              </w:rPr>
            </w:pPr>
            <w:r w:rsidRPr="00153604">
              <w:rPr>
                <w:rFonts w:eastAsia="MS Mincho"/>
              </w:rPr>
              <w:t>39) принятие решения о самороспуске Совета депутатов;</w:t>
            </w:r>
          </w:p>
          <w:p w:rsidR="00D22760" w:rsidRPr="00153604" w:rsidRDefault="00D22760" w:rsidP="00D22760">
            <w:pPr>
              <w:ind w:firstLine="709"/>
              <w:jc w:val="both"/>
            </w:pPr>
            <w:r>
              <w:t>40) установление</w:t>
            </w:r>
            <w:r w:rsidRPr="00153604">
              <w:t xml:space="preserve"> порядка сообщения лицами, замещающими муниципальные должности в органах местного самоуправления муниципального образования,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D22760" w:rsidRPr="00153604" w:rsidRDefault="00D22760" w:rsidP="00D22760">
            <w:pPr>
              <w:ind w:firstLine="709"/>
              <w:jc w:val="both"/>
              <w:rPr>
                <w:rFonts w:eastAsia="MS Mincho"/>
              </w:rPr>
            </w:pPr>
            <w:r w:rsidRPr="00153604">
              <w:rPr>
                <w:rFonts w:eastAsia="MS Mincho"/>
              </w:rPr>
              <w:t>41)</w:t>
            </w:r>
            <w:r w:rsidRPr="00153604">
              <w:t xml:space="preserve"> принятие решений об участии муниципального образования в советах муниципальных образований, ассоциациях (союзах) муниципальных образований, принятие от имени муниципального образования решений о создании межмуниципальных организаций или об участии муниципального образования в таких организациях;</w:t>
            </w:r>
          </w:p>
          <w:p w:rsidR="00D22760" w:rsidRPr="00153604" w:rsidRDefault="00D22760" w:rsidP="00D22760">
            <w:pPr>
              <w:ind w:firstLine="709"/>
              <w:jc w:val="both"/>
              <w:rPr>
                <w:rFonts w:eastAsia="MS Mincho"/>
              </w:rPr>
            </w:pPr>
            <w:r w:rsidRPr="00153604">
              <w:rPr>
                <w:rFonts w:eastAsia="MS Mincho"/>
              </w:rPr>
              <w:t>42) в соответствии с федеральными законами принятие решения о назначении муниципальных выборов, формирование избирательной комиссии муниципального образования, принятие решения о назначении местного референдума;</w:t>
            </w:r>
          </w:p>
          <w:p w:rsidR="00D22760" w:rsidRPr="00153604" w:rsidRDefault="00D22760" w:rsidP="00D22760">
            <w:pPr>
              <w:ind w:firstLine="709"/>
              <w:jc w:val="both"/>
              <w:rPr>
                <w:rFonts w:eastAsia="MS Mincho"/>
              </w:rPr>
            </w:pPr>
            <w:r w:rsidRPr="00153604">
              <w:rPr>
                <w:rFonts w:eastAsia="MS Mincho"/>
              </w:rPr>
              <w:lastRenderedPageBreak/>
              <w:t>43) принятие решений о вынесении на публичные слушания, общественные обсуждения проектов решений Совета депутатов, утверждение результатов таких публичных слушаний, общественных обсуждений;</w:t>
            </w:r>
          </w:p>
          <w:p w:rsidR="00D22760" w:rsidRPr="00153604" w:rsidRDefault="00D22760" w:rsidP="00D22760">
            <w:pPr>
              <w:widowControl w:val="0"/>
              <w:suppressAutoHyphens/>
              <w:ind w:firstLine="709"/>
              <w:jc w:val="both"/>
            </w:pPr>
            <w:r w:rsidRPr="00153604">
              <w:t>44)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D22760" w:rsidRPr="00153604" w:rsidRDefault="00D22760" w:rsidP="00D22760">
            <w:pPr>
              <w:ind w:firstLine="709"/>
              <w:jc w:val="both"/>
            </w:pPr>
            <w:r w:rsidRPr="00153604">
              <w:t>45) содействие судебным органам, органам прокуратуры, юстиции, полиции в осуществлении их полномочий;</w:t>
            </w:r>
          </w:p>
          <w:p w:rsidR="00D22760" w:rsidRPr="00153604" w:rsidRDefault="00D22760" w:rsidP="00D22760">
            <w:pPr>
              <w:ind w:firstLine="709"/>
              <w:jc w:val="both"/>
            </w:pPr>
            <w:r w:rsidRPr="00153604">
              <w:t>46) участие в соответствии с законодательством Российской Федерации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w:t>
            </w:r>
          </w:p>
          <w:p w:rsidR="00D22760" w:rsidRPr="00153604" w:rsidRDefault="00D22760" w:rsidP="00D22760">
            <w:pPr>
              <w:ind w:firstLine="709"/>
              <w:jc w:val="both"/>
            </w:pPr>
            <w:r w:rsidRPr="00153604">
              <w:t>47) разработка и осуществление мер по противодействию коррупции в границах муниципального образования в соответствии с федеральными законами, иными нормативными правовыми актами Российской Федерации и нормативными правовыми актами Удмуртской Республики;</w:t>
            </w:r>
          </w:p>
          <w:p w:rsidR="00D22760" w:rsidRPr="00153604" w:rsidRDefault="00D22760" w:rsidP="00D22760">
            <w:pPr>
              <w:widowControl w:val="0"/>
              <w:suppressAutoHyphens/>
              <w:ind w:firstLine="709"/>
              <w:jc w:val="both"/>
            </w:pPr>
            <w:r w:rsidRPr="00153604">
              <w:t>48)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w:t>
            </w:r>
          </w:p>
          <w:p w:rsidR="00D22760" w:rsidRPr="00153604" w:rsidRDefault="00D22760" w:rsidP="00D22760">
            <w:pPr>
              <w:widowControl w:val="0"/>
              <w:suppressAutoHyphens/>
              <w:ind w:firstLine="709"/>
              <w:jc w:val="both"/>
            </w:pPr>
            <w:r w:rsidRPr="00153604">
              <w:t>49) создание условий для развития местного традиционного народного художественного творчества в муниципальном образовании, участие в сохранении, возрождении и развитии народных художественных промыслов в муниципальном образовании;</w:t>
            </w:r>
          </w:p>
          <w:p w:rsidR="00D22760" w:rsidRPr="00153604" w:rsidRDefault="00D22760" w:rsidP="00D22760">
            <w:pPr>
              <w:ind w:firstLine="709"/>
              <w:jc w:val="both"/>
            </w:pPr>
            <w:r w:rsidRPr="00153604">
              <w:t>50)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w:t>
            </w:r>
          </w:p>
          <w:p w:rsidR="00D22760" w:rsidRPr="00153604" w:rsidRDefault="00D22760" w:rsidP="00D22760">
            <w:pPr>
              <w:ind w:firstLine="709"/>
              <w:jc w:val="both"/>
            </w:pPr>
            <w:r w:rsidRPr="00153604">
              <w:t xml:space="preserve">51) оказание содействия национально-культурному развитию </w:t>
            </w:r>
            <w:r w:rsidRPr="00153604">
              <w:lastRenderedPageBreak/>
              <w:t>народов Российской Федерации и реализации мероприятий в сфере межнациональных отношений на территории муниципального образования;</w:t>
            </w:r>
          </w:p>
          <w:p w:rsidR="00D22760" w:rsidRPr="00153604" w:rsidRDefault="00D22760" w:rsidP="00D22760">
            <w:pPr>
              <w:ind w:firstLine="709"/>
              <w:jc w:val="both"/>
            </w:pPr>
            <w:r w:rsidRPr="00153604">
              <w:t>52)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153604">
              <w:t>волонтерству</w:t>
            </w:r>
            <w:proofErr w:type="spellEnd"/>
            <w:r w:rsidRPr="00153604">
              <w:t>);</w:t>
            </w:r>
          </w:p>
          <w:p w:rsidR="00D22760" w:rsidRPr="00153604" w:rsidRDefault="00D22760" w:rsidP="00D22760">
            <w:pPr>
              <w:ind w:firstLine="709"/>
              <w:jc w:val="both"/>
            </w:pPr>
            <w:r w:rsidRPr="00153604">
              <w:t>53)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E03A3C" w:rsidRPr="00E03A3C" w:rsidRDefault="00D22760" w:rsidP="003E04B4">
            <w:pPr>
              <w:ind w:firstLine="709"/>
              <w:jc w:val="both"/>
            </w:pPr>
            <w:r w:rsidRPr="00153604">
              <w:t>54) осуществление иных полномочий в соответствии с федеральными законами и принимаемыми в соответствии с ними законами Удмуртской Республики и решениями Совета депутатов.</w:t>
            </w:r>
          </w:p>
        </w:tc>
        <w:tc>
          <w:tcPr>
            <w:tcW w:w="7371" w:type="dxa"/>
          </w:tcPr>
          <w:p w:rsidR="00D22760" w:rsidRPr="00153604" w:rsidRDefault="00D22760" w:rsidP="00D22760">
            <w:pPr>
              <w:jc w:val="both"/>
            </w:pPr>
            <w:r w:rsidRPr="00153604">
              <w:lastRenderedPageBreak/>
              <w:t xml:space="preserve">Статья 26. </w:t>
            </w:r>
            <w:r w:rsidRPr="00153604">
              <w:rPr>
                <w:b/>
              </w:rPr>
              <w:t>Компетенция Совета депутатов</w:t>
            </w:r>
          </w:p>
          <w:p w:rsidR="00D22760" w:rsidRPr="00153604" w:rsidRDefault="00D22760" w:rsidP="00D22760">
            <w:pPr>
              <w:jc w:val="both"/>
            </w:pPr>
            <w:r w:rsidRPr="00153604">
              <w:tab/>
            </w:r>
          </w:p>
          <w:p w:rsidR="00D22760" w:rsidRPr="00153604" w:rsidRDefault="00D22760" w:rsidP="00D22760">
            <w:pPr>
              <w:ind w:firstLine="709"/>
              <w:jc w:val="both"/>
            </w:pPr>
            <w:r w:rsidRPr="00153604">
              <w:t>К компетенции Совета депутатов относятся:</w:t>
            </w:r>
          </w:p>
          <w:p w:rsidR="00D22760" w:rsidRPr="00153604" w:rsidRDefault="00D22760" w:rsidP="00D22760">
            <w:pPr>
              <w:ind w:firstLine="709"/>
              <w:jc w:val="both"/>
            </w:pPr>
            <w:r w:rsidRPr="00153604">
              <w:lastRenderedPageBreak/>
              <w:t xml:space="preserve">1) принятие настоящего Устава и внесение в него изменений и дополнений; </w:t>
            </w:r>
          </w:p>
          <w:p w:rsidR="00D22760" w:rsidRPr="00153604" w:rsidRDefault="00D22760" w:rsidP="00D22760">
            <w:pPr>
              <w:ind w:firstLine="709"/>
              <w:jc w:val="both"/>
            </w:pPr>
            <w:r w:rsidRPr="00153604">
              <w:rPr>
                <w:rFonts w:eastAsia="MS Mincho"/>
              </w:rPr>
              <w:t xml:space="preserve">2) </w:t>
            </w:r>
            <w:proofErr w:type="gramStart"/>
            <w:r w:rsidRPr="00153604">
              <w:rPr>
                <w:rFonts w:eastAsia="MS Mincho"/>
              </w:rPr>
              <w:t>контроль за</w:t>
            </w:r>
            <w:proofErr w:type="gramEnd"/>
            <w:r w:rsidRPr="00153604">
              <w:rPr>
                <w:rFonts w:eastAsia="MS Mincho"/>
              </w:rPr>
              <w:t xml:space="preserve"> исполнением настоящего Устава, решений Совета депутатов;</w:t>
            </w:r>
            <w:r w:rsidRPr="00153604">
              <w:t xml:space="preserve"> </w:t>
            </w:r>
          </w:p>
          <w:p w:rsidR="00D22760" w:rsidRPr="00153604" w:rsidRDefault="00D22760" w:rsidP="00D22760">
            <w:pPr>
              <w:ind w:firstLine="709"/>
              <w:jc w:val="both"/>
              <w:rPr>
                <w:rFonts w:eastAsia="MS Mincho"/>
              </w:rPr>
            </w:pPr>
            <w:r w:rsidRPr="00153604">
              <w:t xml:space="preserve">3) утверждение местного бюджета и отчета о его исполнении, </w:t>
            </w:r>
            <w:r w:rsidRPr="00153604">
              <w:rPr>
                <w:rFonts w:eastAsia="MS Mincho"/>
              </w:rPr>
              <w:t xml:space="preserve">осуществление </w:t>
            </w:r>
            <w:proofErr w:type="gramStart"/>
            <w:r w:rsidRPr="00153604">
              <w:rPr>
                <w:rFonts w:eastAsia="MS Mincho"/>
              </w:rPr>
              <w:t>контроля за</w:t>
            </w:r>
            <w:proofErr w:type="gramEnd"/>
            <w:r w:rsidRPr="00153604">
              <w:rPr>
                <w:rFonts w:eastAsia="MS Mincho"/>
              </w:rPr>
              <w:t xml:space="preserve"> исполнением местного бюджета</w:t>
            </w:r>
            <w:r w:rsidRPr="00153604">
              <w:t>;</w:t>
            </w:r>
          </w:p>
          <w:p w:rsidR="00D22760" w:rsidRPr="00153604" w:rsidRDefault="00D22760" w:rsidP="00D22760">
            <w:pPr>
              <w:ind w:firstLine="709"/>
              <w:jc w:val="both"/>
            </w:pPr>
            <w:r w:rsidRPr="00153604">
              <w:t>4) принятие в соответствии с Бюджетным кодексом Российской Федерации, иными правовыми актами Российской Федерации, правовыми актами Удмуртской Республики, настоящим Уставом Положения о бюджетном процессе в муниципальном образовании;</w:t>
            </w:r>
          </w:p>
          <w:p w:rsidR="00D22760" w:rsidRPr="00153604" w:rsidRDefault="00D22760" w:rsidP="00D22760">
            <w:pPr>
              <w:ind w:firstLine="709"/>
              <w:jc w:val="both"/>
            </w:pPr>
            <w:r w:rsidRPr="00153604">
              <w:t>5) установление за счет средств местного бюджета льгот и преимуще</w:t>
            </w:r>
            <w:proofErr w:type="gramStart"/>
            <w:r w:rsidRPr="00153604">
              <w:t>ств дл</w:t>
            </w:r>
            <w:proofErr w:type="gramEnd"/>
            <w:r w:rsidRPr="00153604">
              <w:t>я граждан, проживающих на территории муниципального образования, определение порядка их предоставления;</w:t>
            </w:r>
          </w:p>
          <w:p w:rsidR="00D22760" w:rsidRPr="00153604" w:rsidRDefault="00D22760" w:rsidP="00D22760">
            <w:pPr>
              <w:ind w:firstLine="709"/>
              <w:jc w:val="both"/>
            </w:pPr>
            <w:r w:rsidRPr="00153604">
              <w:t>6) в соответствии с законодательством Российской Федерации о налогах и сборах установление, изменение и отмена местных налогов и сборов, установление налоговых льгот и оснований для их использования налогоплательщиками;</w:t>
            </w:r>
          </w:p>
          <w:p w:rsidR="00D22760" w:rsidRPr="00153604" w:rsidRDefault="00D22760" w:rsidP="00D22760">
            <w:pPr>
              <w:ind w:firstLine="709"/>
              <w:jc w:val="both"/>
            </w:pPr>
            <w:r w:rsidRPr="00153604">
              <w:t>7) утверждение соглашений (договоров) Администрации муниципального образования с органами местного самоуправления иных муниципальных образований, предусматривающих установление или изменение финансовых обязательств муниципального образования, а также, предусматривающих расходы, покрываемые за счет средств местного бюджета;</w:t>
            </w:r>
          </w:p>
          <w:p w:rsidR="00D22760" w:rsidRPr="00153604" w:rsidRDefault="00D22760" w:rsidP="00D22760">
            <w:pPr>
              <w:ind w:firstLine="709"/>
              <w:jc w:val="both"/>
            </w:pPr>
            <w:r w:rsidRPr="00153604">
              <w:t>8) определение в соответствии с бюджетным законодательством Российской Федерации порядка предоставления заемных средств из средств местного бюджета и гарантий на основе имущества, находящегося в муниципальной собственности;</w:t>
            </w:r>
          </w:p>
          <w:p w:rsidR="00D22760" w:rsidRPr="00153604" w:rsidRDefault="00D22760" w:rsidP="00D22760">
            <w:pPr>
              <w:ind w:firstLine="709"/>
              <w:jc w:val="both"/>
            </w:pPr>
            <w:r w:rsidRPr="00153604">
              <w:t>9) утверждение стратегии социально-экономического развития муниципального образования;</w:t>
            </w:r>
          </w:p>
          <w:p w:rsidR="00D22760" w:rsidRPr="00153604" w:rsidRDefault="00D22760" w:rsidP="00D22760">
            <w:pPr>
              <w:ind w:firstLine="709"/>
              <w:jc w:val="both"/>
            </w:pPr>
            <w:r w:rsidRPr="00153604">
              <w:t>10) определение порядка управления и распоряжения имуществом, находящимся в муниципальной собственности муниципального образования;</w:t>
            </w:r>
          </w:p>
          <w:p w:rsidR="00D22760" w:rsidRPr="00153604" w:rsidRDefault="00D22760" w:rsidP="00D22760">
            <w:pPr>
              <w:ind w:firstLine="709"/>
              <w:jc w:val="both"/>
            </w:pPr>
            <w:r w:rsidRPr="00153604">
              <w:t xml:space="preserve">11) определение порядка принятия решений о создании, реорганизации и ликвидации муниципальных предприятий, а также </w:t>
            </w:r>
            <w:r w:rsidRPr="00153604">
              <w:lastRenderedPageBreak/>
              <w:t>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D22760" w:rsidRPr="00153604" w:rsidRDefault="00D22760" w:rsidP="00D22760">
            <w:pPr>
              <w:ind w:firstLine="709"/>
              <w:jc w:val="both"/>
            </w:pPr>
            <w:r w:rsidRPr="00153604">
              <w:t>12) определение порядка участия муниципального образования в организациях межмуниципального сотрудничества;</w:t>
            </w:r>
          </w:p>
          <w:p w:rsidR="00D22760" w:rsidRPr="00153604" w:rsidRDefault="00D22760" w:rsidP="00D22760">
            <w:pPr>
              <w:ind w:firstLine="709"/>
              <w:jc w:val="both"/>
            </w:pPr>
            <w:r w:rsidRPr="00153604">
              <w:t>13) определение порядка материально-технического и организационного обеспечения деятельности органов местного самоуправления муниципального образования;</w:t>
            </w:r>
          </w:p>
          <w:p w:rsidR="00D22760" w:rsidRPr="00153604" w:rsidRDefault="00D22760" w:rsidP="00D22760">
            <w:pPr>
              <w:ind w:firstLine="709"/>
              <w:jc w:val="both"/>
            </w:pPr>
            <w:r w:rsidRPr="00153604">
              <w:t xml:space="preserve">14) </w:t>
            </w:r>
            <w:proofErr w:type="gramStart"/>
            <w:r w:rsidRPr="00153604">
              <w:t>контроль за</w:t>
            </w:r>
            <w:proofErr w:type="gramEnd"/>
            <w:r w:rsidRPr="00153604">
              <w:t xml:space="preserve"> исполнением органами местного самоуправления муниципального образования и должностными лицами местного самоуправления муниципального образования полномочий по решению вопросов местного значения;</w:t>
            </w:r>
          </w:p>
          <w:p w:rsidR="00D22760" w:rsidRPr="00153604" w:rsidRDefault="00D22760" w:rsidP="00D22760">
            <w:pPr>
              <w:ind w:firstLine="709"/>
              <w:jc w:val="both"/>
            </w:pPr>
            <w:r w:rsidRPr="00153604">
              <w:t xml:space="preserve">15) </w:t>
            </w:r>
            <w:r w:rsidRPr="00153604">
              <w:rPr>
                <w:rFonts w:eastAsia="MS Mincho"/>
              </w:rPr>
              <w:t>принятие Регламента Совета</w:t>
            </w:r>
            <w:r>
              <w:rPr>
                <w:rFonts w:eastAsia="MS Mincho"/>
              </w:rPr>
              <w:t xml:space="preserve"> депутатов</w:t>
            </w:r>
            <w:r w:rsidRPr="00153604">
              <w:rPr>
                <w:rFonts w:eastAsia="MS Mincho"/>
              </w:rPr>
              <w:t>, внесение в него изменений, принятие иных решений по вопросам организации деятельности Совета депутатов;</w:t>
            </w:r>
          </w:p>
          <w:p w:rsidR="00D22760" w:rsidRPr="00153604" w:rsidRDefault="00D22760" w:rsidP="00D22760">
            <w:pPr>
              <w:ind w:firstLine="709"/>
              <w:jc w:val="both"/>
              <w:rPr>
                <w:rFonts w:eastAsia="MS Mincho"/>
              </w:rPr>
            </w:pPr>
            <w:r w:rsidRPr="00153604">
              <w:rPr>
                <w:rFonts w:eastAsia="MS Mincho"/>
              </w:rPr>
              <w:t>16) формирование и упразднение постоянных и другие комиссий Совета депутатов, иных органов Совета депутатов, заслушивание отчета об их деятельности;</w:t>
            </w:r>
          </w:p>
          <w:p w:rsidR="00D22760" w:rsidRPr="00153604" w:rsidRDefault="00D22760" w:rsidP="00D22760">
            <w:pPr>
              <w:ind w:firstLine="709"/>
              <w:jc w:val="both"/>
              <w:rPr>
                <w:rFonts w:eastAsia="MS Mincho"/>
              </w:rPr>
            </w:pPr>
            <w:r w:rsidRPr="00153604">
              <w:rPr>
                <w:rFonts w:eastAsia="MS Mincho"/>
              </w:rPr>
              <w:t xml:space="preserve">17) утверждение структуры Совета депутатов, утверждение расходов </w:t>
            </w:r>
            <w:r w:rsidRPr="00153604">
              <w:t>на обеспечение деятельности</w:t>
            </w:r>
            <w:r w:rsidRPr="00153604">
              <w:rPr>
                <w:rFonts w:eastAsia="MS Mincho"/>
              </w:rPr>
              <w:t xml:space="preserve"> Совета депутатов;</w:t>
            </w:r>
          </w:p>
          <w:p w:rsidR="00D22760" w:rsidRPr="00153604" w:rsidRDefault="00D22760" w:rsidP="00D22760">
            <w:pPr>
              <w:ind w:firstLine="709"/>
              <w:jc w:val="both"/>
              <w:rPr>
                <w:rFonts w:eastAsia="MS Mincho"/>
              </w:rPr>
            </w:pPr>
            <w:r w:rsidRPr="00153604">
              <w:rPr>
                <w:rFonts w:eastAsia="MS Mincho"/>
              </w:rPr>
              <w:t xml:space="preserve">18) избрание Главы муниципального образования, Председателя Совета депутатов, заместителя Председателя Совета депутатов, </w:t>
            </w:r>
            <w:r w:rsidRPr="00153604">
              <w:rPr>
                <w:rFonts w:eastAsia="MS Mincho"/>
                <w:bCs/>
                <w:iCs/>
              </w:rPr>
              <w:t>утверждение в должности председателей постоянных комиссий Совета депутатов</w:t>
            </w:r>
            <w:r w:rsidRPr="00153604">
              <w:rPr>
                <w:rFonts w:eastAsia="MS Mincho"/>
              </w:rPr>
              <w:t>, заслушивание отчетов об их деятельности;</w:t>
            </w:r>
          </w:p>
          <w:p w:rsidR="00D22760" w:rsidRPr="00153604" w:rsidRDefault="00D22760" w:rsidP="00D22760">
            <w:pPr>
              <w:ind w:firstLine="709"/>
              <w:jc w:val="both"/>
            </w:pPr>
            <w:r w:rsidRPr="00153604">
              <w:t>19) установление размеров расходов на обеспечение деятельности органов местного самоуправления муниципального образования, установление размеров и условий оплаты труда Главы муниципального образования, Председателя Совета депутатов;</w:t>
            </w:r>
          </w:p>
          <w:p w:rsidR="00D22760" w:rsidRPr="00153604" w:rsidRDefault="00D22760" w:rsidP="00D22760">
            <w:pPr>
              <w:ind w:firstLine="709"/>
              <w:jc w:val="both"/>
              <w:rPr>
                <w:rFonts w:eastAsia="MS Mincho"/>
              </w:rPr>
            </w:pPr>
            <w:r w:rsidRPr="00153604">
              <w:rPr>
                <w:rFonts w:eastAsia="MS Mincho"/>
              </w:rPr>
              <w:t>20) в случаях, предусмотренных настоящим Уставом, принятие решения о досрочном прекращении полномочий Главы муниципального образования, Председателя Совета депутатов, заместителя Председателя Совета депутатов;</w:t>
            </w:r>
          </w:p>
          <w:p w:rsidR="00D22760" w:rsidRPr="00153604" w:rsidRDefault="00D22760" w:rsidP="00D22760">
            <w:pPr>
              <w:ind w:firstLine="709"/>
              <w:jc w:val="both"/>
              <w:rPr>
                <w:rFonts w:eastAsia="MS Mincho"/>
              </w:rPr>
            </w:pPr>
            <w:r w:rsidRPr="00153604">
              <w:rPr>
                <w:rFonts w:eastAsia="MS Mincho"/>
              </w:rPr>
              <w:t xml:space="preserve">21) утверждение по представлению </w:t>
            </w:r>
            <w:proofErr w:type="gramStart"/>
            <w:r w:rsidRPr="00153604">
              <w:rPr>
                <w:rFonts w:eastAsia="MS Mincho"/>
              </w:rPr>
              <w:t>Главы муниципального образования структуры Администрации района</w:t>
            </w:r>
            <w:proofErr w:type="gramEnd"/>
            <w:r w:rsidRPr="00153604">
              <w:rPr>
                <w:rFonts w:eastAsia="MS Mincho"/>
              </w:rPr>
              <w:t>;</w:t>
            </w:r>
          </w:p>
          <w:p w:rsidR="00D22760" w:rsidRPr="00153604" w:rsidRDefault="00D22760" w:rsidP="00D22760">
            <w:pPr>
              <w:ind w:firstLine="709"/>
              <w:jc w:val="both"/>
            </w:pPr>
            <w:r w:rsidRPr="00153604">
              <w:t xml:space="preserve">22) назначение председателя контрольно-счетного органа </w:t>
            </w:r>
            <w:r w:rsidRPr="00153604">
              <w:lastRenderedPageBreak/>
              <w:t>муниципального образования, утверждение структуры и штатной численности контрольно-счетного органа муниципального образования;</w:t>
            </w:r>
          </w:p>
          <w:p w:rsidR="00D22760" w:rsidRPr="00153604" w:rsidRDefault="00D22760" w:rsidP="00D22760">
            <w:pPr>
              <w:ind w:firstLine="709"/>
              <w:jc w:val="both"/>
              <w:rPr>
                <w:rFonts w:eastAsia="MS Mincho"/>
              </w:rPr>
            </w:pPr>
            <w:r w:rsidRPr="00153604">
              <w:t xml:space="preserve">23) заслушивание ежегодных отчётов Главы муниципального образования о результатах деятельности Администрации района, в том числе о решении вопросов, поставленных Советом депутатов, </w:t>
            </w:r>
            <w:r w:rsidRPr="00153604">
              <w:rPr>
                <w:rFonts w:eastAsia="MS Mincho"/>
              </w:rPr>
              <w:t>заслушивание отчётов Главы муниципального образования о положении дел в муниципальном образовании, реализации планов социально-экономического развития муниципального образования;</w:t>
            </w:r>
          </w:p>
          <w:p w:rsidR="00D22760" w:rsidRPr="00153604" w:rsidRDefault="00D22760" w:rsidP="00D22760">
            <w:pPr>
              <w:ind w:firstLine="709"/>
              <w:jc w:val="both"/>
            </w:pPr>
            <w:r w:rsidRPr="00153604">
              <w:t>24) принятие решения об удалении Главы муниципального образования в отставку;</w:t>
            </w:r>
          </w:p>
          <w:p w:rsidR="00D22760" w:rsidRPr="00153604" w:rsidRDefault="00D22760" w:rsidP="00D22760">
            <w:pPr>
              <w:ind w:firstLine="709"/>
              <w:jc w:val="both"/>
            </w:pPr>
            <w:r w:rsidRPr="00153604">
              <w:t>25) осуществление права законодательной инициативы в Государственном Совете Удмуртской Республики;</w:t>
            </w:r>
          </w:p>
          <w:p w:rsidR="00D22760" w:rsidRPr="00153604" w:rsidRDefault="00D22760" w:rsidP="00D22760">
            <w:pPr>
              <w:ind w:firstLine="709"/>
              <w:jc w:val="both"/>
            </w:pPr>
            <w:r w:rsidRPr="00153604">
              <w:t xml:space="preserve">26)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 </w:t>
            </w:r>
          </w:p>
          <w:p w:rsidR="00D22760" w:rsidRPr="00153604" w:rsidRDefault="00D22760" w:rsidP="00D22760">
            <w:pPr>
              <w:ind w:firstLine="709"/>
              <w:jc w:val="both"/>
            </w:pPr>
            <w:r w:rsidRPr="00D22760">
              <w:rPr>
                <w:highlight w:val="yellow"/>
              </w:rPr>
              <w:t>27) Утратил силу</w:t>
            </w:r>
          </w:p>
          <w:p w:rsidR="00D22760" w:rsidRPr="00153604" w:rsidRDefault="00D22760" w:rsidP="00D22760">
            <w:pPr>
              <w:autoSpaceDE w:val="0"/>
              <w:autoSpaceDN w:val="0"/>
              <w:adjustRightInd w:val="0"/>
              <w:ind w:firstLine="709"/>
              <w:jc w:val="both"/>
            </w:pPr>
            <w:r w:rsidRPr="00153604">
              <w:t>28) утверждение правил благоустройства территории муниципального образования;</w:t>
            </w:r>
          </w:p>
          <w:p w:rsidR="00D22760" w:rsidRPr="00153604" w:rsidRDefault="00D22760" w:rsidP="00D22760">
            <w:pPr>
              <w:ind w:firstLine="709"/>
              <w:jc w:val="both"/>
              <w:rPr>
                <w:rFonts w:eastAsia="MS Mincho"/>
              </w:rPr>
            </w:pPr>
            <w:r w:rsidRPr="00153604">
              <w:t>29) принятие решения о целях, формах и суммах долгосрочных заимствований;</w:t>
            </w:r>
          </w:p>
          <w:p w:rsidR="00D22760" w:rsidRPr="00153604" w:rsidRDefault="00D22760" w:rsidP="00D22760">
            <w:pPr>
              <w:ind w:firstLine="709"/>
              <w:jc w:val="both"/>
            </w:pPr>
            <w:r w:rsidRPr="00153604">
              <w:t>30) утверждение планов (программы) приватизации муниципального имущества;</w:t>
            </w:r>
          </w:p>
          <w:p w:rsidR="00D22760" w:rsidRPr="00153604" w:rsidRDefault="00D22760" w:rsidP="00D22760">
            <w:pPr>
              <w:ind w:firstLine="709"/>
              <w:jc w:val="both"/>
            </w:pPr>
            <w:r w:rsidRPr="00153604">
              <w:t>31) принятие решений о передаче муниципального имущества в собственность Российской Федерации, собственность Удмуртской Республики, собственность другого муниципального образования;</w:t>
            </w:r>
          </w:p>
          <w:p w:rsidR="00D22760" w:rsidRPr="00153604" w:rsidRDefault="00D22760" w:rsidP="00D22760">
            <w:pPr>
              <w:ind w:firstLine="709"/>
              <w:jc w:val="both"/>
            </w:pPr>
            <w:r w:rsidRPr="00153604">
              <w:rPr>
                <w:color w:val="000000"/>
              </w:rPr>
              <w:t xml:space="preserve">32) в соответствии с Градостроительным кодексом Российской Федерации утверждение </w:t>
            </w:r>
            <w:r w:rsidRPr="00153604">
              <w:t xml:space="preserve">генерального плана </w:t>
            </w:r>
            <w:r w:rsidRPr="00153604">
              <w:rPr>
                <w:color w:val="000000"/>
              </w:rPr>
              <w:t>муниципального образования</w:t>
            </w:r>
            <w:r w:rsidRPr="00153604">
              <w:t>, правил землепользования и застройки</w:t>
            </w:r>
            <w:r w:rsidRPr="00153604">
              <w:rPr>
                <w:color w:val="000000"/>
              </w:rPr>
              <w:t xml:space="preserve"> муниципального образования, </w:t>
            </w:r>
            <w:r w:rsidRPr="00153604">
              <w:t xml:space="preserve">местных нормативов градостроительного проектирования </w:t>
            </w:r>
            <w:r w:rsidRPr="00153604">
              <w:rPr>
                <w:color w:val="000000"/>
              </w:rPr>
              <w:t>муниципального образования;</w:t>
            </w:r>
          </w:p>
          <w:p w:rsidR="00D22760" w:rsidRPr="00153604" w:rsidRDefault="00D22760" w:rsidP="00D22760">
            <w:pPr>
              <w:ind w:firstLine="709"/>
              <w:jc w:val="both"/>
            </w:pPr>
            <w:r w:rsidRPr="00153604">
              <w:t xml:space="preserve">33) образование (создание) в соответствии с федеральными законами и законами Удмуртской Республики административной комиссии, комиссии по восстановлению прав реабилитированных жертв политических репрессий и лиц, пострадавших от </w:t>
            </w:r>
            <w:r w:rsidRPr="00153604">
              <w:lastRenderedPageBreak/>
              <w:t xml:space="preserve">политических репрессий, иных комиссий при органах местного самоуправления муниципального образования; </w:t>
            </w:r>
          </w:p>
          <w:p w:rsidR="00D22760" w:rsidRPr="00153604" w:rsidRDefault="00D22760" w:rsidP="00D22760">
            <w:pPr>
              <w:ind w:firstLine="709"/>
              <w:jc w:val="both"/>
            </w:pPr>
            <w:r w:rsidRPr="00153604">
              <w:t xml:space="preserve">34) рассмотрение ходатайств и внесение представлений в соответствующие органы о награждении государственными наградами и присвоении почетных званий, присвоение почетного звания «Почетный гражданин </w:t>
            </w:r>
            <w:r w:rsidRPr="00153604">
              <w:rPr>
                <w:bCs/>
                <w:iCs/>
              </w:rPr>
              <w:t>Глазовского</w:t>
            </w:r>
            <w:r w:rsidRPr="00153604">
              <w:rPr>
                <w:b/>
                <w:bCs/>
                <w:i/>
                <w:iCs/>
              </w:rPr>
              <w:t xml:space="preserve"> </w:t>
            </w:r>
            <w:r w:rsidRPr="00153604">
              <w:t>района»;</w:t>
            </w:r>
          </w:p>
          <w:p w:rsidR="00D22760" w:rsidRPr="00153604" w:rsidRDefault="00D22760" w:rsidP="00D22760">
            <w:pPr>
              <w:ind w:firstLine="709"/>
              <w:jc w:val="both"/>
            </w:pPr>
            <w:r w:rsidRPr="00153604">
              <w:t xml:space="preserve">35) </w:t>
            </w:r>
            <w:r w:rsidRPr="00153604">
              <w:rPr>
                <w:rFonts w:eastAsia="MS Mincho"/>
              </w:rPr>
              <w:t>образование согласительных комиссий по разрешению споров между Советом депутатов и Администрацией района;</w:t>
            </w:r>
          </w:p>
          <w:p w:rsidR="00D22760" w:rsidRPr="00153604" w:rsidRDefault="00D22760" w:rsidP="00D22760">
            <w:pPr>
              <w:ind w:firstLine="709"/>
              <w:jc w:val="both"/>
              <w:rPr>
                <w:rFonts w:eastAsia="MS Mincho"/>
              </w:rPr>
            </w:pPr>
            <w:proofErr w:type="gramStart"/>
            <w:r w:rsidRPr="00153604">
              <w:rPr>
                <w:rFonts w:eastAsia="MS Mincho"/>
              </w:rPr>
              <w:t xml:space="preserve">36) в соответствии с федеральным законом и настоящим Уставом принятие решений о досрочном прекращение полномочий депутата Совета депутатов; </w:t>
            </w:r>
            <w:proofErr w:type="gramEnd"/>
          </w:p>
          <w:p w:rsidR="00D22760" w:rsidRPr="00153604" w:rsidRDefault="00D22760" w:rsidP="00D22760">
            <w:pPr>
              <w:ind w:firstLine="709"/>
              <w:jc w:val="both"/>
              <w:rPr>
                <w:rFonts w:eastAsia="MS Mincho"/>
              </w:rPr>
            </w:pPr>
            <w:r w:rsidRPr="00153604">
              <w:rPr>
                <w:rFonts w:eastAsia="MS Mincho"/>
              </w:rPr>
              <w:t>37) защита прав депутатов Совета депутатов;</w:t>
            </w:r>
          </w:p>
          <w:p w:rsidR="00D22760" w:rsidRPr="00153604" w:rsidRDefault="00D22760" w:rsidP="00D22760">
            <w:pPr>
              <w:ind w:firstLine="709"/>
              <w:jc w:val="both"/>
              <w:rPr>
                <w:rFonts w:eastAsia="MS Mincho"/>
              </w:rPr>
            </w:pPr>
            <w:r w:rsidRPr="00153604">
              <w:rPr>
                <w:rFonts w:eastAsia="MS Mincho"/>
              </w:rPr>
              <w:t>38) в соответствии с Регламентом Совета депутатов рассмотрение запросов депутатов Совета депутатов и принятие по ним решений;</w:t>
            </w:r>
          </w:p>
          <w:p w:rsidR="00D22760" w:rsidRPr="00153604" w:rsidRDefault="00D22760" w:rsidP="00D22760">
            <w:pPr>
              <w:ind w:firstLine="709"/>
              <w:jc w:val="both"/>
              <w:rPr>
                <w:rFonts w:eastAsia="MS Mincho"/>
              </w:rPr>
            </w:pPr>
            <w:r w:rsidRPr="00153604">
              <w:rPr>
                <w:rFonts w:eastAsia="MS Mincho"/>
              </w:rPr>
              <w:t>39) принятие решения о самороспуске Совета депутатов;</w:t>
            </w:r>
          </w:p>
          <w:p w:rsidR="00D22760" w:rsidRPr="00153604" w:rsidRDefault="00D22760" w:rsidP="00D22760">
            <w:pPr>
              <w:ind w:firstLine="709"/>
              <w:jc w:val="both"/>
            </w:pPr>
            <w:r>
              <w:t>40) установление</w:t>
            </w:r>
            <w:r w:rsidRPr="00153604">
              <w:t xml:space="preserve"> порядка сообщения лицами, замещающими муниципальные должности в органах местного самоуправления муниципального образования,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D22760" w:rsidRPr="00153604" w:rsidRDefault="00D22760" w:rsidP="00D22760">
            <w:pPr>
              <w:ind w:firstLine="709"/>
              <w:jc w:val="both"/>
              <w:rPr>
                <w:rFonts w:eastAsia="MS Mincho"/>
              </w:rPr>
            </w:pPr>
            <w:r w:rsidRPr="00153604">
              <w:rPr>
                <w:rFonts w:eastAsia="MS Mincho"/>
              </w:rPr>
              <w:t>41)</w:t>
            </w:r>
            <w:r w:rsidRPr="00153604">
              <w:t xml:space="preserve"> принятие решений об участии муниципального образования в советах муниципальных образований, ассоциациях (союзах) муниципальных образований, принятие от имени муниципального образования решений о создании межмуниципальных организаций или об участии муниципального образования в таких организациях;</w:t>
            </w:r>
          </w:p>
          <w:p w:rsidR="00D22760" w:rsidRPr="00153604" w:rsidRDefault="00D22760" w:rsidP="00D22760">
            <w:pPr>
              <w:ind w:firstLine="709"/>
              <w:jc w:val="both"/>
              <w:rPr>
                <w:rFonts w:eastAsia="MS Mincho"/>
              </w:rPr>
            </w:pPr>
            <w:r w:rsidRPr="00153604">
              <w:rPr>
                <w:rFonts w:eastAsia="MS Mincho"/>
              </w:rPr>
              <w:t>42) в соответствии с федеральными законами принятие решения о назначении муниципальных выборов, формирование избирательной комиссии муниципального образования, принятие решения о назначении местного референдума;</w:t>
            </w:r>
          </w:p>
          <w:p w:rsidR="00D22760" w:rsidRPr="00153604" w:rsidRDefault="00D22760" w:rsidP="00D22760">
            <w:pPr>
              <w:ind w:firstLine="709"/>
              <w:jc w:val="both"/>
              <w:rPr>
                <w:rFonts w:eastAsia="MS Mincho"/>
              </w:rPr>
            </w:pPr>
            <w:r w:rsidRPr="00153604">
              <w:rPr>
                <w:rFonts w:eastAsia="MS Mincho"/>
              </w:rPr>
              <w:t>43) принятие решений о вынесении на публичные слушания, общественные обсуждения проектов решений Совета депутатов, утверждение результатов таких публичных слушаний, общественных обсуждений;</w:t>
            </w:r>
          </w:p>
          <w:p w:rsidR="00D22760" w:rsidRPr="00153604" w:rsidRDefault="00D22760" w:rsidP="00D22760">
            <w:pPr>
              <w:widowControl w:val="0"/>
              <w:suppressAutoHyphens/>
              <w:ind w:firstLine="709"/>
              <w:jc w:val="both"/>
            </w:pPr>
            <w:r w:rsidRPr="00153604">
              <w:t xml:space="preserve">44) учреждение печатного средства массовой информации для </w:t>
            </w:r>
            <w:r w:rsidRPr="00153604">
              <w:lastRenderedPageBreak/>
              <w:t>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D22760" w:rsidRPr="00153604" w:rsidRDefault="00D22760" w:rsidP="00D22760">
            <w:pPr>
              <w:ind w:firstLine="709"/>
              <w:jc w:val="both"/>
            </w:pPr>
            <w:r w:rsidRPr="00153604">
              <w:t>45) содействие судебным органам, органам прокуратуры, юстиции, полиции в осуществлении их полномочий;</w:t>
            </w:r>
          </w:p>
          <w:p w:rsidR="00D22760" w:rsidRPr="00153604" w:rsidRDefault="00D22760" w:rsidP="00D22760">
            <w:pPr>
              <w:ind w:firstLine="709"/>
              <w:jc w:val="both"/>
            </w:pPr>
            <w:r w:rsidRPr="00153604">
              <w:t>46) участие в соответствии с законодательством Российской Федерации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образования;</w:t>
            </w:r>
          </w:p>
          <w:p w:rsidR="00D22760" w:rsidRPr="00153604" w:rsidRDefault="00D22760" w:rsidP="00D22760">
            <w:pPr>
              <w:ind w:firstLine="709"/>
              <w:jc w:val="both"/>
            </w:pPr>
            <w:r w:rsidRPr="00153604">
              <w:t>47) разработка и осуществление мер по противодействию коррупции в границах муниципального образования в соответствии с федеральными законами, иными нормативными правовыми актами Российской Федерации и нормативными правовыми актами Удмуртской Республики;</w:t>
            </w:r>
          </w:p>
          <w:p w:rsidR="00D22760" w:rsidRPr="00153604" w:rsidRDefault="00D22760" w:rsidP="00D22760">
            <w:pPr>
              <w:widowControl w:val="0"/>
              <w:suppressAutoHyphens/>
              <w:ind w:firstLine="709"/>
              <w:jc w:val="both"/>
            </w:pPr>
            <w:r w:rsidRPr="00153604">
              <w:t>48)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w:t>
            </w:r>
          </w:p>
          <w:p w:rsidR="00D22760" w:rsidRPr="00153604" w:rsidRDefault="00D22760" w:rsidP="00D22760">
            <w:pPr>
              <w:widowControl w:val="0"/>
              <w:suppressAutoHyphens/>
              <w:ind w:firstLine="709"/>
              <w:jc w:val="both"/>
            </w:pPr>
            <w:r w:rsidRPr="00153604">
              <w:t>49) создание условий для развития местного традиционного народного художественного творчества в муниципальном образовании, участие в сохранении, возрождении и развитии народных художественных промыслов в муниципальном образовании;</w:t>
            </w:r>
          </w:p>
          <w:p w:rsidR="00D22760" w:rsidRPr="00153604" w:rsidRDefault="00D22760" w:rsidP="00D22760">
            <w:pPr>
              <w:ind w:firstLine="709"/>
              <w:jc w:val="both"/>
            </w:pPr>
            <w:r w:rsidRPr="00153604">
              <w:t>50) создание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w:t>
            </w:r>
          </w:p>
          <w:p w:rsidR="00D22760" w:rsidRPr="00153604" w:rsidRDefault="00D22760" w:rsidP="00D22760">
            <w:pPr>
              <w:ind w:firstLine="709"/>
              <w:jc w:val="both"/>
            </w:pPr>
            <w:r w:rsidRPr="00153604">
              <w:t>51)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образования;</w:t>
            </w:r>
          </w:p>
          <w:p w:rsidR="00D22760" w:rsidRPr="00153604" w:rsidRDefault="00D22760" w:rsidP="00D22760">
            <w:pPr>
              <w:ind w:firstLine="709"/>
              <w:jc w:val="both"/>
            </w:pPr>
            <w:r w:rsidRPr="00153604">
              <w:t xml:space="preserve">52) оказание поддержки социально ориентированным некоммерческим организациям, благотворительной деятельности и </w:t>
            </w:r>
            <w:r w:rsidRPr="00153604">
              <w:lastRenderedPageBreak/>
              <w:t>добровольчеству (</w:t>
            </w:r>
            <w:proofErr w:type="spellStart"/>
            <w:r w:rsidRPr="00153604">
              <w:t>волонтерству</w:t>
            </w:r>
            <w:proofErr w:type="spellEnd"/>
            <w:r w:rsidRPr="00153604">
              <w:t>);</w:t>
            </w:r>
          </w:p>
          <w:p w:rsidR="00D22760" w:rsidRPr="00153604" w:rsidRDefault="00D22760" w:rsidP="00D22760">
            <w:pPr>
              <w:ind w:firstLine="709"/>
              <w:jc w:val="both"/>
            </w:pPr>
            <w:r w:rsidRPr="00153604">
              <w:t>53)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D22760" w:rsidRPr="00153604" w:rsidRDefault="00D22760" w:rsidP="00D22760">
            <w:pPr>
              <w:ind w:firstLine="709"/>
              <w:jc w:val="both"/>
            </w:pPr>
            <w:r w:rsidRPr="00153604">
              <w:t>54) осуществление иных полномочий в соответствии с федеральными законами и принимаемыми в соответствии с ними законами Удмуртской Республики и решениями Совета депутатов.</w:t>
            </w:r>
          </w:p>
          <w:p w:rsidR="001E4AFE" w:rsidRPr="005C0DAF" w:rsidRDefault="001E4AFE" w:rsidP="001927B1">
            <w:pPr>
              <w:autoSpaceDE w:val="0"/>
              <w:autoSpaceDN w:val="0"/>
              <w:adjustRightInd w:val="0"/>
              <w:ind w:firstLine="709"/>
              <w:jc w:val="both"/>
              <w:rPr>
                <w:bCs/>
              </w:rPr>
            </w:pPr>
          </w:p>
        </w:tc>
      </w:tr>
      <w:tr w:rsidR="00D22760" w:rsidTr="00452AF6">
        <w:tc>
          <w:tcPr>
            <w:tcW w:w="675" w:type="dxa"/>
          </w:tcPr>
          <w:p w:rsidR="00D22760" w:rsidRDefault="00B42BD7" w:rsidP="00BA76EC">
            <w:pPr>
              <w:jc w:val="center"/>
              <w:rPr>
                <w:b/>
              </w:rPr>
            </w:pPr>
            <w:r>
              <w:rPr>
                <w:b/>
              </w:rPr>
              <w:lastRenderedPageBreak/>
              <w:t>4.</w:t>
            </w:r>
          </w:p>
        </w:tc>
        <w:tc>
          <w:tcPr>
            <w:tcW w:w="7371" w:type="dxa"/>
          </w:tcPr>
          <w:p w:rsidR="00D22760" w:rsidRPr="00153604" w:rsidRDefault="00D22760" w:rsidP="00D22760">
            <w:pPr>
              <w:ind w:firstLine="720"/>
              <w:jc w:val="both"/>
              <w:rPr>
                <w:rFonts w:eastAsia="MS Mincho"/>
                <w:b/>
                <w:bCs/>
              </w:rPr>
            </w:pPr>
            <w:r w:rsidRPr="00153604">
              <w:rPr>
                <w:rFonts w:eastAsia="MS Mincho"/>
                <w:bCs/>
              </w:rPr>
              <w:t>Статья 28.</w:t>
            </w:r>
            <w:r w:rsidRPr="00153604">
              <w:rPr>
                <w:rFonts w:eastAsia="MS Mincho"/>
              </w:rPr>
              <w:t xml:space="preserve"> </w:t>
            </w:r>
            <w:r w:rsidRPr="00153604">
              <w:rPr>
                <w:rFonts w:eastAsia="MS Mincho"/>
                <w:b/>
                <w:bCs/>
              </w:rPr>
              <w:t>Статус депутата Совета депутатов</w:t>
            </w:r>
          </w:p>
          <w:p w:rsidR="00D22760" w:rsidRPr="00153604" w:rsidRDefault="00D22760" w:rsidP="00D22760">
            <w:pPr>
              <w:jc w:val="both"/>
              <w:rPr>
                <w:rFonts w:eastAsia="MS Mincho"/>
              </w:rPr>
            </w:pPr>
          </w:p>
          <w:p w:rsidR="00D22760" w:rsidRPr="00153604" w:rsidRDefault="00D22760" w:rsidP="00D22760">
            <w:pPr>
              <w:ind w:firstLine="720"/>
              <w:jc w:val="both"/>
              <w:rPr>
                <w:rFonts w:eastAsia="MS Mincho"/>
              </w:rPr>
            </w:pPr>
            <w:r w:rsidRPr="00153604">
              <w:rPr>
                <w:rFonts w:eastAsia="MS Mincho"/>
              </w:rPr>
              <w:t>1. Депутатом Совета депутатов является гражданин, избранный в соответствии с федеральным законом, законом Удмуртской Республики и настоящим Уставом д</w:t>
            </w:r>
            <w:r w:rsidRPr="00153604">
              <w:t>епутатом Совета депутатов, представляющий население избирательного округа (население части территории муниципального образования),</w:t>
            </w:r>
            <w:r w:rsidRPr="00153604">
              <w:rPr>
                <w:rFonts w:eastAsia="MS Mincho"/>
              </w:rPr>
              <w:t xml:space="preserve"> уполномоченный осуществлять в Совете депутатов полномочия, предусмотренные федеральными законами, законами Удмуртской Республики и настоящим Уставом.</w:t>
            </w:r>
          </w:p>
          <w:p w:rsidR="00D22760" w:rsidRPr="00153604" w:rsidRDefault="00D22760" w:rsidP="00D22760">
            <w:pPr>
              <w:ind w:firstLine="720"/>
              <w:jc w:val="both"/>
            </w:pPr>
            <w:r w:rsidRPr="00153604">
              <w:t xml:space="preserve">В своей деятельности депутат </w:t>
            </w:r>
            <w:r w:rsidRPr="00153604">
              <w:rPr>
                <w:rFonts w:eastAsia="MS Mincho"/>
              </w:rPr>
              <w:t xml:space="preserve">Совета депутатов </w:t>
            </w:r>
            <w:r w:rsidRPr="00153604">
              <w:t>руководствуется собственными убеждениями и действует в соответствии с Конституцией Российской Федерации, законодательством Российской Федерации, Конституцией Удмуртской Республики, законодательством Удмуртской Республики, настоящим Уставом и иными муниципальными правовыми актами.</w:t>
            </w:r>
          </w:p>
          <w:p w:rsidR="00D22760" w:rsidRPr="00153604" w:rsidRDefault="00D22760" w:rsidP="00D22760">
            <w:pPr>
              <w:ind w:firstLine="720"/>
              <w:jc w:val="both"/>
            </w:pPr>
            <w:r w:rsidRPr="00153604">
              <w:t xml:space="preserve">Муниципальное образование в лице его органов местного самоуправления и должностных лиц местного самоуправления в </w:t>
            </w:r>
            <w:r w:rsidRPr="00153604">
              <w:lastRenderedPageBreak/>
              <w:t xml:space="preserve">соответствии с Конституцией Российской Федерации, федеральными законами, Конституцией Удмуртской Республики, законами Удмуртской Республики, настоящим Уставом гарантирует депутату </w:t>
            </w:r>
            <w:r w:rsidRPr="00153604">
              <w:rPr>
                <w:rFonts w:eastAsia="MS Mincho"/>
              </w:rPr>
              <w:t xml:space="preserve">Совета депутатов </w:t>
            </w:r>
            <w:r w:rsidRPr="00153604">
              <w:t>условия для беспрепятственного и эффективного осуществления его полномочий, защищает его права, честь и достоинство.</w:t>
            </w:r>
          </w:p>
          <w:p w:rsidR="00D22760" w:rsidRPr="00153604" w:rsidRDefault="00D22760" w:rsidP="00D22760">
            <w:pPr>
              <w:ind w:firstLine="720"/>
              <w:jc w:val="both"/>
            </w:pPr>
            <w:r w:rsidRPr="00153604">
              <w:t xml:space="preserve">Полномочия депутата </w:t>
            </w:r>
            <w:r w:rsidRPr="00153604">
              <w:rPr>
                <w:rFonts w:eastAsia="MS Mincho"/>
              </w:rPr>
              <w:t xml:space="preserve">Совета депутатов </w:t>
            </w:r>
            <w:r w:rsidRPr="00153604">
              <w:t>не подлежат передаче другому лицу.</w:t>
            </w:r>
          </w:p>
          <w:p w:rsidR="00D22760" w:rsidRPr="00153604" w:rsidRDefault="00D22760" w:rsidP="00D22760">
            <w:pPr>
              <w:ind w:firstLine="720"/>
              <w:jc w:val="both"/>
            </w:pPr>
            <w:r w:rsidRPr="00153604">
              <w:t xml:space="preserve">2. Срок </w:t>
            </w:r>
            <w:proofErr w:type="gramStart"/>
            <w:r w:rsidRPr="00153604">
              <w:t>полномочий депутата Совета депутатов одного созыва</w:t>
            </w:r>
            <w:proofErr w:type="gramEnd"/>
            <w:r w:rsidRPr="00153604">
              <w:t xml:space="preserve"> соответствует сроку полномочий Совета депутатов данного созыва. </w:t>
            </w:r>
          </w:p>
          <w:p w:rsidR="00D22760" w:rsidRPr="00153604" w:rsidRDefault="00D22760" w:rsidP="00D22760">
            <w:pPr>
              <w:ind w:firstLine="720"/>
              <w:jc w:val="both"/>
              <w:rPr>
                <w:rFonts w:eastAsia="MS Mincho"/>
              </w:rPr>
            </w:pPr>
            <w:r w:rsidRPr="00153604">
              <w:rPr>
                <w:rFonts w:eastAsia="MS Mincho"/>
              </w:rPr>
              <w:t xml:space="preserve">Полномочия депутата Совета депутатов начинаются со дня его избрания и прекращаются со дня начала работы Совета депутатов нового созыва, за исключением </w:t>
            </w:r>
            <w:proofErr w:type="gramStart"/>
            <w:r w:rsidRPr="00153604">
              <w:rPr>
                <w:rFonts w:eastAsia="MS Mincho"/>
              </w:rPr>
              <w:t>случаев досрочного прекращения полномочий депутата Совета депутатов</w:t>
            </w:r>
            <w:proofErr w:type="gramEnd"/>
            <w:r w:rsidRPr="00153604">
              <w:rPr>
                <w:rFonts w:eastAsia="MS Mincho"/>
              </w:rPr>
              <w:t xml:space="preserve">.  </w:t>
            </w:r>
          </w:p>
          <w:p w:rsidR="00D22760" w:rsidRPr="00153604" w:rsidRDefault="00D22760" w:rsidP="00D22760">
            <w:pPr>
              <w:ind w:firstLine="720"/>
              <w:jc w:val="both"/>
            </w:pPr>
            <w:r w:rsidRPr="00153604">
              <w:t>3. Депутаты Совета депутатов осуществляют свои полномочия, как правило, на непостоянной основе.</w:t>
            </w:r>
          </w:p>
          <w:p w:rsidR="00D22760" w:rsidRPr="00153604" w:rsidRDefault="00D22760" w:rsidP="00D22760">
            <w:pPr>
              <w:ind w:firstLine="720"/>
              <w:jc w:val="both"/>
            </w:pPr>
            <w:r w:rsidRPr="00153604">
              <w:t>На постоянной основе могут работать не более 10 процентов депутатов Совета депутатов от установленной настоящим Уставом численности депутатов Совета депутатов, включая Председателя Совета депутатов.</w:t>
            </w:r>
          </w:p>
          <w:p w:rsidR="00D22760" w:rsidRPr="00153604" w:rsidRDefault="00D22760" w:rsidP="00D22760">
            <w:pPr>
              <w:ind w:firstLine="720"/>
              <w:jc w:val="both"/>
            </w:pPr>
            <w:r w:rsidRPr="00153604">
              <w:t>Совет депутатов вправе принять решение об осуществлении депутатом Совета депутатов своих полномочий на постоянной основе только при наличии в местном бюджете собственных финансовых средств (за исключением субвенций и дотаций, предоставляемых из федерального бюджета и бюджета Удмуртской Республики).</w:t>
            </w:r>
          </w:p>
          <w:p w:rsidR="00D22760" w:rsidRPr="00153604" w:rsidRDefault="00D22760" w:rsidP="00D22760">
            <w:pPr>
              <w:ind w:firstLine="720"/>
              <w:jc w:val="both"/>
            </w:pPr>
            <w:r w:rsidRPr="00153604">
              <w:t>4. Депутат Совета депутатов в течение срока полномочий обладает неприкосновенностью, гарантии которой устанавливаются федеральным законом.</w:t>
            </w:r>
          </w:p>
          <w:p w:rsidR="00D22760" w:rsidRPr="00153604" w:rsidRDefault="00D22760" w:rsidP="00D22760">
            <w:pPr>
              <w:ind w:firstLine="720"/>
              <w:jc w:val="both"/>
            </w:pPr>
            <w:r w:rsidRPr="00153604">
              <w:t>Депутат Совета депутатов должен соблюдать ограничения, запреты, исполнять обязанности, которые установлены Федеральным законом «О противодействии коррупции» и другими федеральными законами.</w:t>
            </w:r>
          </w:p>
          <w:p w:rsidR="00D22760" w:rsidRPr="00153604" w:rsidRDefault="00D22760" w:rsidP="00D22760">
            <w:pPr>
              <w:ind w:firstLine="720"/>
              <w:jc w:val="both"/>
            </w:pPr>
            <w:r w:rsidRPr="00153604">
              <w:t>5. Формами депутатской деятельности депутата Совета депутатов являются:</w:t>
            </w:r>
          </w:p>
          <w:p w:rsidR="00D22760" w:rsidRPr="00153604" w:rsidRDefault="00D22760" w:rsidP="00D22760">
            <w:pPr>
              <w:ind w:firstLine="720"/>
              <w:jc w:val="both"/>
            </w:pPr>
            <w:r w:rsidRPr="00153604">
              <w:t>1) участие в сессиях (заседаниях) Совета депутатов;</w:t>
            </w:r>
          </w:p>
          <w:p w:rsidR="00D22760" w:rsidRPr="00153604" w:rsidRDefault="00D22760" w:rsidP="00D22760">
            <w:pPr>
              <w:ind w:firstLine="720"/>
              <w:jc w:val="both"/>
            </w:pPr>
            <w:r w:rsidRPr="00153604">
              <w:lastRenderedPageBreak/>
              <w:t>2) участие в работе постоянных и временных комиссий Совета депутатов, иных органов, образуемых Советом депутатов;</w:t>
            </w:r>
          </w:p>
          <w:p w:rsidR="00D22760" w:rsidRPr="00153604" w:rsidRDefault="00D22760" w:rsidP="00D22760">
            <w:pPr>
              <w:ind w:firstLine="720"/>
              <w:jc w:val="both"/>
            </w:pPr>
            <w:r w:rsidRPr="00153604">
              <w:t>3) осуществление права правотворческой инициативы в Совете депутатов;</w:t>
            </w:r>
          </w:p>
          <w:p w:rsidR="00D22760" w:rsidRPr="00153604" w:rsidRDefault="00D22760" w:rsidP="00D22760">
            <w:pPr>
              <w:ind w:firstLine="720"/>
              <w:jc w:val="both"/>
            </w:pPr>
            <w:r w:rsidRPr="00153604">
              <w:t>4) подготовка проектов решений Совета депутатов и поправок к ним;</w:t>
            </w:r>
          </w:p>
          <w:p w:rsidR="00D22760" w:rsidRPr="00153604" w:rsidRDefault="00D22760" w:rsidP="00D22760">
            <w:pPr>
              <w:ind w:firstLine="720"/>
              <w:jc w:val="both"/>
            </w:pPr>
            <w:r w:rsidRPr="00153604">
              <w:t>5) участие в выполнении поручений Совета депутатов и его органов;</w:t>
            </w:r>
          </w:p>
          <w:p w:rsidR="00D22760" w:rsidRPr="00153604" w:rsidRDefault="00D22760" w:rsidP="00D22760">
            <w:pPr>
              <w:ind w:firstLine="720"/>
              <w:jc w:val="both"/>
            </w:pPr>
            <w:r w:rsidRPr="00153604">
              <w:t>6) участие в депутатских слушаниях, организуемых и проводимых Советом депутатов;</w:t>
            </w:r>
          </w:p>
          <w:p w:rsidR="00D22760" w:rsidRPr="00153604" w:rsidRDefault="00D22760" w:rsidP="00D22760">
            <w:pPr>
              <w:ind w:firstLine="720"/>
              <w:jc w:val="both"/>
            </w:pPr>
            <w:r w:rsidRPr="00153604">
              <w:t>7) внесение предложений об обращении с запросом (обращением) Совета депутатов;</w:t>
            </w:r>
          </w:p>
          <w:p w:rsidR="00D22760" w:rsidRPr="00153604" w:rsidRDefault="00D22760" w:rsidP="00D22760">
            <w:pPr>
              <w:ind w:firstLine="720"/>
              <w:jc w:val="both"/>
            </w:pPr>
            <w:r w:rsidRPr="00153604">
              <w:t>8) обращение с депутатским запросом;</w:t>
            </w:r>
          </w:p>
          <w:p w:rsidR="00D22760" w:rsidRPr="00153604" w:rsidRDefault="00D22760" w:rsidP="00D22760">
            <w:pPr>
              <w:ind w:firstLine="720"/>
              <w:jc w:val="both"/>
            </w:pPr>
            <w:r w:rsidRPr="00153604">
              <w:t>9) обращение к руководителям и иным должностным лицам федеральных государственных органов, государственных органов Удмуртской Республики, органов местного самоуправления, иных организаций;</w:t>
            </w:r>
          </w:p>
          <w:p w:rsidR="00D22760" w:rsidRPr="00153604" w:rsidRDefault="00D22760" w:rsidP="00D22760">
            <w:pPr>
              <w:ind w:firstLine="720"/>
              <w:jc w:val="both"/>
            </w:pPr>
            <w:r w:rsidRPr="00153604">
              <w:t>10) работа с избирателями, работа с письмами, обращениями и жалобами граждан;</w:t>
            </w:r>
          </w:p>
          <w:p w:rsidR="00D22760" w:rsidRPr="00153604" w:rsidRDefault="00D22760" w:rsidP="00D22760">
            <w:pPr>
              <w:ind w:firstLine="720"/>
              <w:jc w:val="both"/>
            </w:pPr>
            <w:r w:rsidRPr="00153604">
              <w:t>11) взаимодействие с органами территориального общественного самоуправления;</w:t>
            </w:r>
          </w:p>
          <w:p w:rsidR="00D22760" w:rsidRPr="00153604" w:rsidRDefault="00D22760" w:rsidP="00D22760">
            <w:pPr>
              <w:ind w:firstLine="720"/>
              <w:jc w:val="both"/>
            </w:pPr>
            <w:r w:rsidRPr="00153604">
              <w:t>12) инициативное участие в организации и проведении местных референдумов, публичных слушаний, общественных обсуждений, сходов, собраний, конференций, в том числе по вопросам обсуждения инициативных проектов, опросов граждан;</w:t>
            </w:r>
          </w:p>
          <w:p w:rsidR="00D22760" w:rsidRPr="00153604" w:rsidRDefault="00D22760" w:rsidP="00D22760">
            <w:pPr>
              <w:ind w:firstLine="720"/>
              <w:jc w:val="both"/>
            </w:pPr>
            <w:r w:rsidRPr="00153604">
              <w:t>13) участие в работе депутатских фракций и иных депутатских объединений в Совете депутатов;</w:t>
            </w:r>
          </w:p>
          <w:p w:rsidR="00D22760" w:rsidRPr="00153604" w:rsidRDefault="00D22760" w:rsidP="00D22760">
            <w:pPr>
              <w:ind w:firstLine="720"/>
              <w:jc w:val="both"/>
            </w:pPr>
            <w:r w:rsidRPr="00153604">
              <w:t xml:space="preserve">14) участие в осуществлении </w:t>
            </w:r>
            <w:proofErr w:type="gramStart"/>
            <w:r w:rsidRPr="00153604">
              <w:t>контроля за</w:t>
            </w:r>
            <w:proofErr w:type="gramEnd"/>
            <w:r w:rsidRPr="00153604">
              <w:t xml:space="preserve"> соблюдением и исполнением решений Совета депутатов;</w:t>
            </w:r>
          </w:p>
          <w:p w:rsidR="00D22760" w:rsidRPr="00153604" w:rsidRDefault="00D22760" w:rsidP="00D22760">
            <w:pPr>
              <w:ind w:firstLine="720"/>
              <w:jc w:val="both"/>
            </w:pPr>
            <w:r w:rsidRPr="00153604">
              <w:t xml:space="preserve">15) иные формы, наряду с </w:t>
            </w:r>
            <w:proofErr w:type="gramStart"/>
            <w:r w:rsidRPr="00153604">
              <w:t>предусмотренными</w:t>
            </w:r>
            <w:proofErr w:type="gramEnd"/>
            <w:r w:rsidRPr="00153604">
              <w:t xml:space="preserve"> настоящим Уставом, не противоречащие Конституции Российской Федерации, федеральным законам, Конституции Удмуртской Республики, законам Удмуртской Республики.</w:t>
            </w:r>
          </w:p>
          <w:p w:rsidR="00D22760" w:rsidRPr="00153604" w:rsidRDefault="00D22760" w:rsidP="00D22760">
            <w:pPr>
              <w:ind w:firstLine="720"/>
              <w:jc w:val="both"/>
            </w:pPr>
            <w:r w:rsidRPr="00153604">
              <w:t>6. Депутату Совета депутатов в соответствии с законодательством предоставляются следующие гарантии осуществления его полномочий:</w:t>
            </w:r>
          </w:p>
          <w:p w:rsidR="00D22760" w:rsidRPr="00153604" w:rsidRDefault="00D22760" w:rsidP="00D22760">
            <w:pPr>
              <w:ind w:firstLine="720"/>
              <w:jc w:val="both"/>
            </w:pPr>
            <w:r w:rsidRPr="00153604">
              <w:lastRenderedPageBreak/>
              <w:t>1) право на обращение с депутатским запросом;</w:t>
            </w:r>
          </w:p>
          <w:p w:rsidR="00D22760" w:rsidRPr="00153604" w:rsidRDefault="00D22760" w:rsidP="00D22760">
            <w:pPr>
              <w:ind w:firstLine="720"/>
              <w:jc w:val="both"/>
            </w:pPr>
            <w:r w:rsidRPr="00153604">
              <w:t>2) право на обращение к Совету депутатов с просьбой о направлении запроса (обращения) Совета депутатов;</w:t>
            </w:r>
          </w:p>
          <w:p w:rsidR="00D22760" w:rsidRPr="00153604" w:rsidRDefault="00D22760" w:rsidP="00D22760">
            <w:pPr>
              <w:ind w:firstLine="720"/>
              <w:jc w:val="both"/>
            </w:pPr>
            <w:r w:rsidRPr="00153604">
              <w:t>3) право на получение и распространение информации;</w:t>
            </w:r>
          </w:p>
          <w:p w:rsidR="00D22760" w:rsidRPr="00153604" w:rsidRDefault="00D22760" w:rsidP="00D22760">
            <w:pPr>
              <w:ind w:firstLine="720"/>
              <w:jc w:val="both"/>
            </w:pPr>
            <w:r w:rsidRPr="00153604">
              <w:t>4) право на обеспечение необходимыми условиями для проведения встреч с избирателями;</w:t>
            </w:r>
          </w:p>
          <w:p w:rsidR="00D22760" w:rsidRPr="00153604" w:rsidRDefault="00D22760" w:rsidP="00D22760">
            <w:pPr>
              <w:ind w:firstLine="720"/>
              <w:jc w:val="both"/>
            </w:pPr>
            <w:r w:rsidRPr="00153604">
              <w:t>5) право на посещение органов местного самоуправления, организаций, расположенных на территории муниципального округа;</w:t>
            </w:r>
          </w:p>
          <w:p w:rsidR="00D22760" w:rsidRPr="00153604" w:rsidRDefault="00D22760" w:rsidP="00D22760">
            <w:pPr>
              <w:ind w:firstLine="720"/>
              <w:jc w:val="both"/>
            </w:pPr>
            <w:r w:rsidRPr="00153604">
              <w:t>6) освобождение депутата Совета депутатов от выполнения производственных или служебных обязанностей для осуществления своих полномочий на непостоянной основе с сохранением места работы (должности) на три рабочих дня в месяц;</w:t>
            </w:r>
          </w:p>
          <w:p w:rsidR="00D22760" w:rsidRPr="00153604" w:rsidRDefault="00D22760" w:rsidP="00D22760">
            <w:pPr>
              <w:ind w:firstLine="720"/>
              <w:jc w:val="both"/>
            </w:pPr>
            <w:r w:rsidRPr="00153604">
              <w:t>7) возмещение депутату Совета депутатов расходов, связанных с осуществлением депутатской деятельности.</w:t>
            </w:r>
          </w:p>
          <w:p w:rsidR="00D22760" w:rsidRPr="00153604" w:rsidRDefault="00D22760" w:rsidP="00D22760">
            <w:pPr>
              <w:ind w:firstLine="720"/>
              <w:jc w:val="both"/>
            </w:pPr>
            <w:r w:rsidRPr="00153604">
              <w:t xml:space="preserve">7. </w:t>
            </w:r>
            <w:proofErr w:type="gramStart"/>
            <w:r w:rsidRPr="00153604">
              <w:t xml:space="preserve">Полномочия депутатов Совета депутатов по реализации форм депутатской деятельности, предусмотренных настоящим Уставом, порядок взаимоотношения депутата Совета депутатов с избирателями, в том числе порядок ведения приема избирателей, рассмотрения их жалоб и предложений, порядок его взаимоотношений с Главой муниципального образования, иными должностными лицами органов местного самоуправления муниципального образования, порядок предоставления гарантий осуществления полномочий депутата Совета депутатов устанавливается </w:t>
            </w:r>
            <w:r w:rsidRPr="00153604">
              <w:rPr>
                <w:bCs/>
                <w:iCs/>
              </w:rPr>
              <w:t>Положением о статусе депутата Совета</w:t>
            </w:r>
            <w:proofErr w:type="gramEnd"/>
            <w:r w:rsidRPr="00153604">
              <w:rPr>
                <w:bCs/>
                <w:iCs/>
              </w:rPr>
              <w:t xml:space="preserve"> депутатов, утверждаемым Советом депутатов</w:t>
            </w:r>
            <w:r w:rsidRPr="00153604">
              <w:t xml:space="preserve">. </w:t>
            </w:r>
          </w:p>
          <w:p w:rsidR="00D22760" w:rsidRPr="00153604" w:rsidRDefault="00D22760" w:rsidP="00D22760">
            <w:pPr>
              <w:ind w:firstLine="720"/>
              <w:jc w:val="both"/>
            </w:pPr>
            <w:r w:rsidRPr="00153604">
              <w:t>8. В соответствии с Федеральным законом «Об общих принципах организации местного самоуправления в Российской Федерации» полномочия депутата Совета депутатов прекращаются досрочно в случае:</w:t>
            </w:r>
          </w:p>
          <w:p w:rsidR="00D22760" w:rsidRPr="00153604" w:rsidRDefault="00D22760" w:rsidP="00D22760">
            <w:pPr>
              <w:ind w:firstLine="720"/>
              <w:jc w:val="both"/>
            </w:pPr>
            <w:r w:rsidRPr="00153604">
              <w:t>1) смерти;</w:t>
            </w:r>
          </w:p>
          <w:p w:rsidR="00D22760" w:rsidRPr="00153604" w:rsidRDefault="00D22760" w:rsidP="00D22760">
            <w:pPr>
              <w:ind w:firstLine="720"/>
              <w:jc w:val="both"/>
            </w:pPr>
            <w:r w:rsidRPr="00153604">
              <w:t>2) отставки по собственному желанию;</w:t>
            </w:r>
          </w:p>
          <w:p w:rsidR="00D22760" w:rsidRPr="00153604" w:rsidRDefault="00D22760" w:rsidP="00D22760">
            <w:pPr>
              <w:ind w:firstLine="720"/>
              <w:jc w:val="both"/>
            </w:pPr>
            <w:r w:rsidRPr="00153604">
              <w:t>3) признания судом недееспособным или ограниченно дееспособным;</w:t>
            </w:r>
          </w:p>
          <w:p w:rsidR="00D22760" w:rsidRPr="00153604" w:rsidRDefault="00D22760" w:rsidP="00D22760">
            <w:pPr>
              <w:ind w:firstLine="720"/>
              <w:jc w:val="both"/>
            </w:pPr>
            <w:r w:rsidRPr="00153604">
              <w:t>4) признания судом безвестно отсутствующим или объявления умершим;</w:t>
            </w:r>
          </w:p>
          <w:p w:rsidR="00D22760" w:rsidRPr="00153604" w:rsidRDefault="00D22760" w:rsidP="00D22760">
            <w:pPr>
              <w:ind w:firstLine="720"/>
              <w:jc w:val="both"/>
            </w:pPr>
            <w:r w:rsidRPr="00153604">
              <w:lastRenderedPageBreak/>
              <w:t>5) вступления в отношении его в законную силу обвинительного приговора суда;</w:t>
            </w:r>
          </w:p>
          <w:p w:rsidR="00D22760" w:rsidRPr="00153604" w:rsidRDefault="00D22760" w:rsidP="00D22760">
            <w:pPr>
              <w:ind w:firstLine="720"/>
              <w:jc w:val="both"/>
            </w:pPr>
            <w:r w:rsidRPr="00153604">
              <w:t>6) выезда за пределы Российской Федерации на постоянное место жительства;</w:t>
            </w:r>
          </w:p>
          <w:p w:rsidR="00D22760" w:rsidRPr="00153604" w:rsidRDefault="00D22760" w:rsidP="00D22760">
            <w:pPr>
              <w:ind w:firstLine="720"/>
              <w:jc w:val="both"/>
            </w:pPr>
            <w:proofErr w:type="gramStart"/>
            <w:r w:rsidRPr="00153604">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53604">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D22760" w:rsidRPr="00153604" w:rsidRDefault="00D22760" w:rsidP="00D22760">
            <w:pPr>
              <w:ind w:firstLine="720"/>
              <w:jc w:val="both"/>
            </w:pPr>
            <w:r w:rsidRPr="00153604">
              <w:t>8) досрочного прекращения полномочий Совета депутатов;</w:t>
            </w:r>
          </w:p>
          <w:p w:rsidR="00D22760" w:rsidRPr="00153604" w:rsidRDefault="00D22760" w:rsidP="00D22760">
            <w:pPr>
              <w:ind w:firstLine="720"/>
              <w:jc w:val="both"/>
            </w:pPr>
            <w:r w:rsidRPr="00153604">
              <w:t>9) призыва на военную службу или направления на заменяющую ее альтернативную гражданскую службу;</w:t>
            </w:r>
          </w:p>
          <w:p w:rsidR="00D22760" w:rsidRPr="00153604" w:rsidRDefault="00D22760" w:rsidP="00D22760">
            <w:pPr>
              <w:ind w:firstLine="708"/>
              <w:jc w:val="both"/>
            </w:pPr>
            <w:r w:rsidRPr="00153604">
              <w:t>10)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D22760" w:rsidRPr="00153604" w:rsidRDefault="00D22760" w:rsidP="00D22760">
            <w:pPr>
              <w:ind w:firstLine="708"/>
              <w:jc w:val="both"/>
            </w:pPr>
            <w:r w:rsidRPr="00153604">
              <w:t xml:space="preserve">9. Полномочия депутата Совета депутатов прекращаются досрочно по основаниям, предусмотренным частью 8 настоящей статьи, за исключением основания, предусмотренного пунктом 8 части 8 настоящей статьи, с момента вступления в силу решения Совета депутатов о досрочном прекращении полномочий депутата Совета депутатов. </w:t>
            </w:r>
          </w:p>
          <w:p w:rsidR="00D22760" w:rsidRPr="00153604" w:rsidRDefault="00D22760" w:rsidP="00D22760">
            <w:pPr>
              <w:autoSpaceDE w:val="0"/>
              <w:autoSpaceDN w:val="0"/>
              <w:adjustRightInd w:val="0"/>
              <w:ind w:firstLine="708"/>
              <w:jc w:val="both"/>
              <w:outlineLvl w:val="1"/>
            </w:pPr>
            <w:proofErr w:type="gramStart"/>
            <w:r w:rsidRPr="00153604">
              <w:t>Решение Совета депутатов о досрочном прекращении полномочий депутата Совета депутатов принимается в порядке, установленном Регламентом Совета депутатов,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3 месяца со дня появления такого основания.</w:t>
            </w:r>
            <w:proofErr w:type="gramEnd"/>
          </w:p>
          <w:p w:rsidR="00D22760" w:rsidRPr="00153604" w:rsidRDefault="00D22760" w:rsidP="00D22760">
            <w:pPr>
              <w:ind w:firstLine="708"/>
              <w:jc w:val="both"/>
            </w:pPr>
            <w:r w:rsidRPr="00153604">
              <w:t xml:space="preserve">Полномочия депутата Совета депутатов прекращаются </w:t>
            </w:r>
            <w:r w:rsidRPr="00153604">
              <w:lastRenderedPageBreak/>
              <w:t>досрочно по основанию, предусмотренному пунктом 8 части 8 настоящей статьи, с момента досрочного прекращения полномочий Совета депутатов.</w:t>
            </w:r>
          </w:p>
          <w:p w:rsidR="00D22760" w:rsidRPr="00153604" w:rsidRDefault="00D22760" w:rsidP="00D22760">
            <w:pPr>
              <w:jc w:val="both"/>
            </w:pPr>
          </w:p>
        </w:tc>
        <w:tc>
          <w:tcPr>
            <w:tcW w:w="7371" w:type="dxa"/>
          </w:tcPr>
          <w:p w:rsidR="00D22760" w:rsidRPr="00153604" w:rsidRDefault="00D22760" w:rsidP="00D22760">
            <w:pPr>
              <w:ind w:firstLine="720"/>
              <w:jc w:val="both"/>
              <w:rPr>
                <w:rFonts w:eastAsia="MS Mincho"/>
                <w:b/>
                <w:bCs/>
              </w:rPr>
            </w:pPr>
            <w:r w:rsidRPr="00153604">
              <w:rPr>
                <w:rFonts w:eastAsia="MS Mincho"/>
                <w:bCs/>
              </w:rPr>
              <w:lastRenderedPageBreak/>
              <w:t>Статья 28.</w:t>
            </w:r>
            <w:r w:rsidRPr="00153604">
              <w:rPr>
                <w:rFonts w:eastAsia="MS Mincho"/>
              </w:rPr>
              <w:t xml:space="preserve"> </w:t>
            </w:r>
            <w:r w:rsidRPr="00153604">
              <w:rPr>
                <w:rFonts w:eastAsia="MS Mincho"/>
                <w:b/>
                <w:bCs/>
              </w:rPr>
              <w:t>Статус депутата Совета депутатов</w:t>
            </w:r>
          </w:p>
          <w:p w:rsidR="00D22760" w:rsidRPr="00153604" w:rsidRDefault="00D22760" w:rsidP="00D22760">
            <w:pPr>
              <w:jc w:val="both"/>
              <w:rPr>
                <w:rFonts w:eastAsia="MS Mincho"/>
              </w:rPr>
            </w:pPr>
          </w:p>
          <w:p w:rsidR="00D22760" w:rsidRPr="00153604" w:rsidRDefault="00D22760" w:rsidP="00D22760">
            <w:pPr>
              <w:ind w:firstLine="720"/>
              <w:jc w:val="both"/>
              <w:rPr>
                <w:rFonts w:eastAsia="MS Mincho"/>
              </w:rPr>
            </w:pPr>
            <w:r w:rsidRPr="00153604">
              <w:rPr>
                <w:rFonts w:eastAsia="MS Mincho"/>
              </w:rPr>
              <w:t>1. Депутатом Совета депутатов является гражданин, избранный в соответствии с федеральным законом, законом Удмуртской Республики и настоящим Уставом д</w:t>
            </w:r>
            <w:r w:rsidRPr="00153604">
              <w:t>епутатом Совета депутатов, представляющий население избирательного округа (население части территории муниципального образования),</w:t>
            </w:r>
            <w:r w:rsidRPr="00153604">
              <w:rPr>
                <w:rFonts w:eastAsia="MS Mincho"/>
              </w:rPr>
              <w:t xml:space="preserve"> уполномоченный осуществлять в Совете депутатов полномочия, предусмотренные федеральными законами, законами Удмуртской Республики и настоящим Уставом.</w:t>
            </w:r>
          </w:p>
          <w:p w:rsidR="00D22760" w:rsidRPr="00153604" w:rsidRDefault="00D22760" w:rsidP="00D22760">
            <w:pPr>
              <w:ind w:firstLine="720"/>
              <w:jc w:val="both"/>
            </w:pPr>
            <w:r w:rsidRPr="00153604">
              <w:t xml:space="preserve">В своей деятельности депутат </w:t>
            </w:r>
            <w:r w:rsidRPr="00153604">
              <w:rPr>
                <w:rFonts w:eastAsia="MS Mincho"/>
              </w:rPr>
              <w:t xml:space="preserve">Совета депутатов </w:t>
            </w:r>
            <w:r w:rsidRPr="00153604">
              <w:t>руководствуется собственными убеждениями и действует в соответствии с Конституцией Российской Федерации, законодательством Российской Федерации, Конституцией Удмуртской Республики, законодательством Удмуртской Республики, настоящим Уставом и иными муниципальными правовыми актами.</w:t>
            </w:r>
          </w:p>
          <w:p w:rsidR="00D22760" w:rsidRPr="00153604" w:rsidRDefault="00D22760" w:rsidP="00D22760">
            <w:pPr>
              <w:ind w:firstLine="720"/>
              <w:jc w:val="both"/>
            </w:pPr>
            <w:r w:rsidRPr="00153604">
              <w:t xml:space="preserve">Муниципальное образование в лице его органов местного самоуправления и должностных лиц местного самоуправления в </w:t>
            </w:r>
            <w:r w:rsidRPr="00153604">
              <w:lastRenderedPageBreak/>
              <w:t xml:space="preserve">соответствии с Конституцией Российской Федерации, федеральными законами, Конституцией Удмуртской Республики, законами Удмуртской Республики, настоящим Уставом гарантирует депутату </w:t>
            </w:r>
            <w:r w:rsidRPr="00153604">
              <w:rPr>
                <w:rFonts w:eastAsia="MS Mincho"/>
              </w:rPr>
              <w:t xml:space="preserve">Совета депутатов </w:t>
            </w:r>
            <w:r w:rsidRPr="00153604">
              <w:t>условия для беспрепятственного и эффективного осуществления его полномочий, защищает его права, честь и достоинство.</w:t>
            </w:r>
          </w:p>
          <w:p w:rsidR="00D22760" w:rsidRPr="00153604" w:rsidRDefault="00D22760" w:rsidP="00D22760">
            <w:pPr>
              <w:ind w:firstLine="720"/>
              <w:jc w:val="both"/>
            </w:pPr>
            <w:r w:rsidRPr="00153604">
              <w:t xml:space="preserve">Полномочия депутата </w:t>
            </w:r>
            <w:r w:rsidRPr="00153604">
              <w:rPr>
                <w:rFonts w:eastAsia="MS Mincho"/>
              </w:rPr>
              <w:t xml:space="preserve">Совета депутатов </w:t>
            </w:r>
            <w:r w:rsidRPr="00153604">
              <w:t>не подлежат передаче другому лицу.</w:t>
            </w:r>
          </w:p>
          <w:p w:rsidR="00D22760" w:rsidRPr="00153604" w:rsidRDefault="00D22760" w:rsidP="00D22760">
            <w:pPr>
              <w:ind w:firstLine="720"/>
              <w:jc w:val="both"/>
            </w:pPr>
            <w:r w:rsidRPr="00153604">
              <w:t xml:space="preserve">2. Срок </w:t>
            </w:r>
            <w:proofErr w:type="gramStart"/>
            <w:r w:rsidRPr="00153604">
              <w:t>полномочий депутата Совета депутатов одного созыва</w:t>
            </w:r>
            <w:proofErr w:type="gramEnd"/>
            <w:r w:rsidRPr="00153604">
              <w:t xml:space="preserve"> соответствует сроку полномочий Совета депутатов данного созыва. </w:t>
            </w:r>
          </w:p>
          <w:p w:rsidR="00D22760" w:rsidRPr="00153604" w:rsidRDefault="00D22760" w:rsidP="00D22760">
            <w:pPr>
              <w:ind w:firstLine="720"/>
              <w:jc w:val="both"/>
              <w:rPr>
                <w:rFonts w:eastAsia="MS Mincho"/>
              </w:rPr>
            </w:pPr>
            <w:r w:rsidRPr="00153604">
              <w:rPr>
                <w:rFonts w:eastAsia="MS Mincho"/>
              </w:rPr>
              <w:t xml:space="preserve">Полномочия депутата Совета депутатов начинаются со дня его избрания и прекращаются со дня начала работы Совета депутатов нового созыва, за исключением </w:t>
            </w:r>
            <w:proofErr w:type="gramStart"/>
            <w:r w:rsidRPr="00153604">
              <w:rPr>
                <w:rFonts w:eastAsia="MS Mincho"/>
              </w:rPr>
              <w:t>случаев досрочного прекращения полномочий депутата Совета депутатов</w:t>
            </w:r>
            <w:proofErr w:type="gramEnd"/>
            <w:r w:rsidRPr="00153604">
              <w:rPr>
                <w:rFonts w:eastAsia="MS Mincho"/>
              </w:rPr>
              <w:t xml:space="preserve">.  </w:t>
            </w:r>
          </w:p>
          <w:p w:rsidR="00D22760" w:rsidRPr="00153604" w:rsidRDefault="00D22760" w:rsidP="00D22760">
            <w:pPr>
              <w:ind w:firstLine="720"/>
              <w:jc w:val="both"/>
            </w:pPr>
            <w:r w:rsidRPr="00153604">
              <w:t>3. Депутаты Совета депутатов осуществляют свои полномочия, как правило, на непостоянной основе.</w:t>
            </w:r>
          </w:p>
          <w:p w:rsidR="00D22760" w:rsidRPr="00153604" w:rsidRDefault="00D22760" w:rsidP="00D22760">
            <w:pPr>
              <w:ind w:firstLine="720"/>
              <w:jc w:val="both"/>
            </w:pPr>
            <w:r w:rsidRPr="00153604">
              <w:t>На постоянной основе могут работать не более 10 процентов депутатов Совета депутатов от установленной настоящим Уставом численности депутатов Совета депутатов, включая Председателя Совета депутатов.</w:t>
            </w:r>
          </w:p>
          <w:p w:rsidR="00D22760" w:rsidRPr="00153604" w:rsidRDefault="00D22760" w:rsidP="00D22760">
            <w:pPr>
              <w:ind w:firstLine="720"/>
              <w:jc w:val="both"/>
            </w:pPr>
            <w:r w:rsidRPr="00153604">
              <w:t>Совет депутатов вправе принять решение об осуществлении депутатом Совета депутатов своих полномочий на постоянной основе только при наличии в местном бюджете собственных финансовых средств (за исключением субвенций и дотаций, предоставляемых из федерального бюджета и бюджета Удмуртской Республики).</w:t>
            </w:r>
          </w:p>
          <w:p w:rsidR="00D22760" w:rsidRPr="00153604" w:rsidRDefault="00D22760" w:rsidP="00D22760">
            <w:pPr>
              <w:ind w:firstLine="720"/>
              <w:jc w:val="both"/>
            </w:pPr>
            <w:r w:rsidRPr="00153604">
              <w:t>4. Депутат Совета депутатов в течение срока полномочий обладает неприкосновенностью, гарантии которой устанавливаются федеральным законом.</w:t>
            </w:r>
          </w:p>
          <w:p w:rsidR="00D22760" w:rsidRDefault="00D22760" w:rsidP="00D22760">
            <w:pPr>
              <w:ind w:firstLine="720"/>
              <w:jc w:val="both"/>
            </w:pPr>
            <w:r w:rsidRPr="00153604">
              <w:t>Депутат Совета депутатов должен соблюдать ограничения, запреты, исполнять обязанности, которые установлены Федеральным законом «О противодействии коррупции» и другими федеральными законами.</w:t>
            </w:r>
          </w:p>
          <w:p w:rsidR="00155DE5" w:rsidRPr="00155DE5" w:rsidRDefault="00155DE5" w:rsidP="00155DE5">
            <w:pPr>
              <w:pStyle w:val="11"/>
              <w:shd w:val="clear" w:color="auto" w:fill="auto"/>
              <w:spacing w:after="0" w:line="240" w:lineRule="auto"/>
              <w:ind w:firstLine="709"/>
              <w:rPr>
                <w:sz w:val="24"/>
                <w:szCs w:val="28"/>
                <w:highlight w:val="yellow"/>
              </w:rPr>
            </w:pPr>
            <w:r w:rsidRPr="00155DE5">
              <w:rPr>
                <w:color w:val="000000"/>
                <w:sz w:val="24"/>
                <w:szCs w:val="28"/>
                <w:highlight w:val="yellow"/>
              </w:rPr>
              <w:t xml:space="preserve">К депутату Совета депутатов,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w:t>
            </w:r>
            <w:r w:rsidRPr="00155DE5">
              <w:rPr>
                <w:color w:val="000000"/>
                <w:sz w:val="24"/>
                <w:szCs w:val="28"/>
                <w:highlight w:val="yellow"/>
              </w:rPr>
              <w:lastRenderedPageBreak/>
              <w:t>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155DE5" w:rsidRPr="00155DE5" w:rsidRDefault="00155DE5" w:rsidP="00155DE5">
            <w:pPr>
              <w:pStyle w:val="11"/>
              <w:numPr>
                <w:ilvl w:val="0"/>
                <w:numId w:val="1"/>
              </w:numPr>
              <w:shd w:val="clear" w:color="auto" w:fill="auto"/>
              <w:tabs>
                <w:tab w:val="left" w:pos="974"/>
              </w:tabs>
              <w:spacing w:after="0" w:line="240" w:lineRule="auto"/>
              <w:ind w:firstLine="709"/>
              <w:rPr>
                <w:sz w:val="24"/>
                <w:szCs w:val="28"/>
                <w:highlight w:val="yellow"/>
              </w:rPr>
            </w:pPr>
            <w:r w:rsidRPr="00155DE5">
              <w:rPr>
                <w:color w:val="000000"/>
                <w:sz w:val="24"/>
                <w:szCs w:val="28"/>
                <w:highlight w:val="yellow"/>
              </w:rPr>
              <w:t>предупреждение;</w:t>
            </w:r>
          </w:p>
          <w:p w:rsidR="00155DE5" w:rsidRPr="00155DE5" w:rsidRDefault="00155DE5" w:rsidP="00155DE5">
            <w:pPr>
              <w:pStyle w:val="11"/>
              <w:numPr>
                <w:ilvl w:val="0"/>
                <w:numId w:val="1"/>
              </w:numPr>
              <w:shd w:val="clear" w:color="auto" w:fill="auto"/>
              <w:tabs>
                <w:tab w:val="left" w:pos="142"/>
                <w:tab w:val="left" w:pos="1134"/>
              </w:tabs>
              <w:spacing w:after="0" w:line="240" w:lineRule="auto"/>
              <w:ind w:firstLine="709"/>
              <w:rPr>
                <w:sz w:val="24"/>
                <w:szCs w:val="28"/>
                <w:highlight w:val="yellow"/>
              </w:rPr>
            </w:pPr>
            <w:r w:rsidRPr="00155DE5">
              <w:rPr>
                <w:color w:val="000000"/>
                <w:sz w:val="24"/>
                <w:szCs w:val="28"/>
                <w:highlight w:val="yellow"/>
              </w:rPr>
              <w:t>освобождение депутата от должности в Совете депутатов с лишением права занимать должности в Совете депутатов до прекращения срока его полномочий;</w:t>
            </w:r>
          </w:p>
          <w:p w:rsidR="00155DE5" w:rsidRPr="00155DE5" w:rsidRDefault="00155DE5" w:rsidP="00155DE5">
            <w:pPr>
              <w:pStyle w:val="11"/>
              <w:numPr>
                <w:ilvl w:val="0"/>
                <w:numId w:val="1"/>
              </w:numPr>
              <w:shd w:val="clear" w:color="auto" w:fill="auto"/>
              <w:tabs>
                <w:tab w:val="left" w:pos="142"/>
                <w:tab w:val="left" w:pos="1076"/>
              </w:tabs>
              <w:spacing w:after="0" w:line="240" w:lineRule="auto"/>
              <w:ind w:firstLine="709"/>
              <w:rPr>
                <w:sz w:val="24"/>
                <w:szCs w:val="28"/>
                <w:highlight w:val="yellow"/>
              </w:rPr>
            </w:pPr>
            <w:r w:rsidRPr="00155DE5">
              <w:rPr>
                <w:color w:val="000000"/>
                <w:sz w:val="24"/>
                <w:szCs w:val="28"/>
                <w:highlight w:val="yellow"/>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155DE5" w:rsidRPr="00155DE5" w:rsidRDefault="00155DE5" w:rsidP="00155DE5">
            <w:pPr>
              <w:pStyle w:val="11"/>
              <w:numPr>
                <w:ilvl w:val="0"/>
                <w:numId w:val="1"/>
              </w:numPr>
              <w:shd w:val="clear" w:color="auto" w:fill="auto"/>
              <w:tabs>
                <w:tab w:val="left" w:pos="142"/>
                <w:tab w:val="left" w:pos="1153"/>
              </w:tabs>
              <w:spacing w:after="0" w:line="240" w:lineRule="auto"/>
              <w:ind w:firstLine="709"/>
              <w:rPr>
                <w:sz w:val="24"/>
                <w:szCs w:val="28"/>
                <w:highlight w:val="yellow"/>
              </w:rPr>
            </w:pPr>
            <w:r w:rsidRPr="00155DE5">
              <w:rPr>
                <w:color w:val="000000"/>
                <w:sz w:val="24"/>
                <w:szCs w:val="28"/>
                <w:highlight w:val="yellow"/>
              </w:rPr>
              <w:t>запрет занимать должности в Совете депутатов до прекращения срока его полномочий;</w:t>
            </w:r>
          </w:p>
          <w:p w:rsidR="00155DE5" w:rsidRPr="00155DE5" w:rsidRDefault="00155DE5" w:rsidP="00155DE5">
            <w:pPr>
              <w:pStyle w:val="11"/>
              <w:numPr>
                <w:ilvl w:val="0"/>
                <w:numId w:val="1"/>
              </w:numPr>
              <w:shd w:val="clear" w:color="auto" w:fill="auto"/>
              <w:tabs>
                <w:tab w:val="left" w:pos="142"/>
                <w:tab w:val="left" w:pos="1071"/>
              </w:tabs>
              <w:spacing w:after="0" w:line="240" w:lineRule="auto"/>
              <w:ind w:firstLine="709"/>
              <w:rPr>
                <w:sz w:val="24"/>
                <w:szCs w:val="28"/>
                <w:highlight w:val="yellow"/>
              </w:rPr>
            </w:pPr>
            <w:r w:rsidRPr="00155DE5">
              <w:rPr>
                <w:color w:val="000000"/>
                <w:sz w:val="24"/>
                <w:szCs w:val="28"/>
                <w:highlight w:val="yellow"/>
              </w:rPr>
              <w:t>запрет исполнять полномочия на постоянной основе до прекращения срока его полномочий.</w:t>
            </w:r>
          </w:p>
          <w:p w:rsidR="00155DE5" w:rsidRPr="00813139" w:rsidRDefault="00155DE5" w:rsidP="00155DE5">
            <w:pPr>
              <w:ind w:firstLine="709"/>
              <w:jc w:val="both"/>
              <w:rPr>
                <w:color w:val="000000"/>
                <w:szCs w:val="28"/>
              </w:rPr>
            </w:pPr>
            <w:r w:rsidRPr="00155DE5">
              <w:rPr>
                <w:color w:val="000000"/>
                <w:szCs w:val="28"/>
                <w:highlight w:val="yellow"/>
              </w:rPr>
              <w:t>Порядок принятия решения о применении к депутату Совета депутатов мер ответственности, указанных в абзаце третьем настоящей части, определяется решением Совета депутатов в соответствии с законом Удмуртской Республики.</w:t>
            </w:r>
          </w:p>
          <w:p w:rsidR="00D22760" w:rsidRPr="00153604" w:rsidRDefault="00D22760" w:rsidP="00D22760">
            <w:pPr>
              <w:ind w:firstLine="720"/>
              <w:jc w:val="both"/>
            </w:pPr>
            <w:r w:rsidRPr="00153604">
              <w:t>5. Формами депутатской деятельности депутата Совета депутатов являются:</w:t>
            </w:r>
          </w:p>
          <w:p w:rsidR="00D22760" w:rsidRPr="00153604" w:rsidRDefault="00D22760" w:rsidP="00D22760">
            <w:pPr>
              <w:ind w:firstLine="720"/>
              <w:jc w:val="both"/>
            </w:pPr>
            <w:r w:rsidRPr="00153604">
              <w:t>1) участие в сессиях (заседаниях) Совета депутатов;</w:t>
            </w:r>
          </w:p>
          <w:p w:rsidR="00D22760" w:rsidRPr="00153604" w:rsidRDefault="00D22760" w:rsidP="00D22760">
            <w:pPr>
              <w:ind w:firstLine="720"/>
              <w:jc w:val="both"/>
            </w:pPr>
            <w:r w:rsidRPr="00153604">
              <w:t>2) участие в работе постоянных и временных комиссий Совета депутатов, иных органов, образуемых Советом депутатов;</w:t>
            </w:r>
          </w:p>
          <w:p w:rsidR="00D22760" w:rsidRPr="00153604" w:rsidRDefault="00D22760" w:rsidP="00D22760">
            <w:pPr>
              <w:ind w:firstLine="720"/>
              <w:jc w:val="both"/>
            </w:pPr>
            <w:r w:rsidRPr="00153604">
              <w:t>3) осуществление права правотворческой инициативы в Совете депутатов;</w:t>
            </w:r>
          </w:p>
          <w:p w:rsidR="00D22760" w:rsidRPr="00153604" w:rsidRDefault="00D22760" w:rsidP="00D22760">
            <w:pPr>
              <w:ind w:firstLine="720"/>
              <w:jc w:val="both"/>
            </w:pPr>
            <w:r w:rsidRPr="00153604">
              <w:t>4) подготовка проектов решений Совета депутатов и поправок к ним;</w:t>
            </w:r>
          </w:p>
          <w:p w:rsidR="00D22760" w:rsidRPr="00153604" w:rsidRDefault="00D22760" w:rsidP="00D22760">
            <w:pPr>
              <w:ind w:firstLine="720"/>
              <w:jc w:val="both"/>
            </w:pPr>
            <w:r w:rsidRPr="00153604">
              <w:t>5) участие в выполнении поручений Совета депутатов и его органов;</w:t>
            </w:r>
          </w:p>
          <w:p w:rsidR="00D22760" w:rsidRPr="00153604" w:rsidRDefault="00D22760" w:rsidP="00D22760">
            <w:pPr>
              <w:ind w:firstLine="720"/>
              <w:jc w:val="both"/>
            </w:pPr>
            <w:r w:rsidRPr="00153604">
              <w:t>6) участие в депутатских слушаниях, организуемых и проводимых Советом депутатов;</w:t>
            </w:r>
          </w:p>
          <w:p w:rsidR="00D22760" w:rsidRPr="00153604" w:rsidRDefault="00D22760" w:rsidP="00D22760">
            <w:pPr>
              <w:ind w:firstLine="720"/>
              <w:jc w:val="both"/>
            </w:pPr>
            <w:r w:rsidRPr="00153604">
              <w:t>7) внесение предложений об обращении с запросом (обращением) Совета депутатов;</w:t>
            </w:r>
          </w:p>
          <w:p w:rsidR="00D22760" w:rsidRPr="00153604" w:rsidRDefault="00D22760" w:rsidP="00D22760">
            <w:pPr>
              <w:ind w:firstLine="720"/>
              <w:jc w:val="both"/>
            </w:pPr>
            <w:r w:rsidRPr="00153604">
              <w:t>8) обращение с депутатским запросом;</w:t>
            </w:r>
          </w:p>
          <w:p w:rsidR="00D22760" w:rsidRPr="00153604" w:rsidRDefault="00D22760" w:rsidP="00D22760">
            <w:pPr>
              <w:ind w:firstLine="720"/>
              <w:jc w:val="both"/>
            </w:pPr>
            <w:r w:rsidRPr="00153604">
              <w:t xml:space="preserve">9) обращение к руководителям и иным должностным лицам </w:t>
            </w:r>
            <w:r w:rsidRPr="00153604">
              <w:lastRenderedPageBreak/>
              <w:t>федеральных государственных органов, государственных органов Удмуртской Республики, органов местного самоуправления, иных организаций;</w:t>
            </w:r>
          </w:p>
          <w:p w:rsidR="00D22760" w:rsidRPr="00153604" w:rsidRDefault="00D22760" w:rsidP="00D22760">
            <w:pPr>
              <w:ind w:firstLine="720"/>
              <w:jc w:val="both"/>
            </w:pPr>
            <w:r w:rsidRPr="00153604">
              <w:t>10) работа с избирателями, работа с письмами, обращениями и жалобами граждан;</w:t>
            </w:r>
          </w:p>
          <w:p w:rsidR="00D22760" w:rsidRPr="00153604" w:rsidRDefault="00D22760" w:rsidP="00D22760">
            <w:pPr>
              <w:ind w:firstLine="720"/>
              <w:jc w:val="both"/>
            </w:pPr>
            <w:r w:rsidRPr="00153604">
              <w:t>11) взаимодействие с органами территориального общественного самоуправления;</w:t>
            </w:r>
          </w:p>
          <w:p w:rsidR="00D22760" w:rsidRPr="00153604" w:rsidRDefault="00D22760" w:rsidP="00D22760">
            <w:pPr>
              <w:ind w:firstLine="720"/>
              <w:jc w:val="both"/>
            </w:pPr>
            <w:r w:rsidRPr="00153604">
              <w:t>12) инициативное участие в организации и проведении местных референдумов, публичных слушаний, общественных обсуждений, сходов, собраний, конференций, в том числе по вопросам обсуждения инициативных проектов, опросов граждан;</w:t>
            </w:r>
          </w:p>
          <w:p w:rsidR="00D22760" w:rsidRPr="00153604" w:rsidRDefault="00D22760" w:rsidP="00D22760">
            <w:pPr>
              <w:ind w:firstLine="720"/>
              <w:jc w:val="both"/>
            </w:pPr>
            <w:r w:rsidRPr="00153604">
              <w:t>13) участие в работе депутатских фракций и иных депутатских объединений в Совете депутатов;</w:t>
            </w:r>
          </w:p>
          <w:p w:rsidR="00D22760" w:rsidRPr="00153604" w:rsidRDefault="00D22760" w:rsidP="00D22760">
            <w:pPr>
              <w:ind w:firstLine="720"/>
              <w:jc w:val="both"/>
            </w:pPr>
            <w:r w:rsidRPr="00153604">
              <w:t xml:space="preserve">14) участие в осуществлении </w:t>
            </w:r>
            <w:proofErr w:type="gramStart"/>
            <w:r w:rsidRPr="00153604">
              <w:t>контроля за</w:t>
            </w:r>
            <w:proofErr w:type="gramEnd"/>
            <w:r w:rsidRPr="00153604">
              <w:t xml:space="preserve"> соблюдением и исполнением решений Совета депутатов;</w:t>
            </w:r>
          </w:p>
          <w:p w:rsidR="00D22760" w:rsidRPr="00153604" w:rsidRDefault="00D22760" w:rsidP="00D22760">
            <w:pPr>
              <w:ind w:firstLine="720"/>
              <w:jc w:val="both"/>
            </w:pPr>
            <w:r w:rsidRPr="00153604">
              <w:t xml:space="preserve">15) иные формы, наряду с </w:t>
            </w:r>
            <w:proofErr w:type="gramStart"/>
            <w:r w:rsidRPr="00153604">
              <w:t>предусмотренными</w:t>
            </w:r>
            <w:proofErr w:type="gramEnd"/>
            <w:r w:rsidRPr="00153604">
              <w:t xml:space="preserve"> настоящим Уставом, не противоречащие Конституции Российской Федерации, федеральным законам, Конституции Удмуртской Республики, законам Удмуртской Республики.</w:t>
            </w:r>
          </w:p>
          <w:p w:rsidR="00D22760" w:rsidRPr="00153604" w:rsidRDefault="00D22760" w:rsidP="00D22760">
            <w:pPr>
              <w:ind w:firstLine="720"/>
              <w:jc w:val="both"/>
            </w:pPr>
            <w:r w:rsidRPr="00153604">
              <w:t>6. Депутату Совета депутатов в соответствии с законодательством предоставляются следующие гарантии осуществления его полномочий:</w:t>
            </w:r>
          </w:p>
          <w:p w:rsidR="00D22760" w:rsidRPr="00153604" w:rsidRDefault="00D22760" w:rsidP="00D22760">
            <w:pPr>
              <w:ind w:firstLine="720"/>
              <w:jc w:val="both"/>
            </w:pPr>
            <w:r w:rsidRPr="00153604">
              <w:t>1) право на обращение с депутатским запросом;</w:t>
            </w:r>
          </w:p>
          <w:p w:rsidR="00D22760" w:rsidRPr="00153604" w:rsidRDefault="00D22760" w:rsidP="00D22760">
            <w:pPr>
              <w:ind w:firstLine="720"/>
              <w:jc w:val="both"/>
            </w:pPr>
            <w:r w:rsidRPr="00153604">
              <w:t>2) право на обращение к Совету депутатов с просьбой о направлении запроса (обращения) Совета депутатов;</w:t>
            </w:r>
          </w:p>
          <w:p w:rsidR="00D22760" w:rsidRPr="00153604" w:rsidRDefault="00D22760" w:rsidP="00D22760">
            <w:pPr>
              <w:ind w:firstLine="720"/>
              <w:jc w:val="both"/>
            </w:pPr>
            <w:r w:rsidRPr="00153604">
              <w:t>3) право на получение и распространение информации;</w:t>
            </w:r>
          </w:p>
          <w:p w:rsidR="00D22760" w:rsidRPr="00153604" w:rsidRDefault="00D22760" w:rsidP="00D22760">
            <w:pPr>
              <w:ind w:firstLine="720"/>
              <w:jc w:val="both"/>
            </w:pPr>
            <w:r w:rsidRPr="00153604">
              <w:t>4) право на обеспечение необходимыми условиями для проведения встреч с избирателями;</w:t>
            </w:r>
          </w:p>
          <w:p w:rsidR="00D22760" w:rsidRPr="00153604" w:rsidRDefault="00D22760" w:rsidP="00D22760">
            <w:pPr>
              <w:ind w:firstLine="720"/>
              <w:jc w:val="both"/>
            </w:pPr>
            <w:r w:rsidRPr="00153604">
              <w:t>5) право на посещение органов местного самоуправления, организаций, расположенных на территории муниципального округа;</w:t>
            </w:r>
          </w:p>
          <w:p w:rsidR="00D22760" w:rsidRPr="00153604" w:rsidRDefault="00D22760" w:rsidP="00D22760">
            <w:pPr>
              <w:ind w:firstLine="720"/>
              <w:jc w:val="both"/>
            </w:pPr>
            <w:r w:rsidRPr="00153604">
              <w:t>6) освобождение депутата Совета депутатов от выполнения производственных или служебных обязанностей для осуществления своих полномочий на непостоянной основе с сохранением места работы (должности) на три рабочих дня в месяц;</w:t>
            </w:r>
          </w:p>
          <w:p w:rsidR="00D22760" w:rsidRPr="00153604" w:rsidRDefault="00D22760" w:rsidP="00D22760">
            <w:pPr>
              <w:ind w:firstLine="720"/>
              <w:jc w:val="both"/>
            </w:pPr>
            <w:r w:rsidRPr="00153604">
              <w:t xml:space="preserve">7) возмещение депутату Совета депутатов расходов, </w:t>
            </w:r>
            <w:r w:rsidRPr="00153604">
              <w:lastRenderedPageBreak/>
              <w:t>связанных с осуществлением депутатской деятельности.</w:t>
            </w:r>
          </w:p>
          <w:p w:rsidR="00D22760" w:rsidRPr="00153604" w:rsidRDefault="00D22760" w:rsidP="00D22760">
            <w:pPr>
              <w:ind w:firstLine="720"/>
              <w:jc w:val="both"/>
            </w:pPr>
            <w:r w:rsidRPr="00153604">
              <w:t xml:space="preserve">7. </w:t>
            </w:r>
            <w:proofErr w:type="gramStart"/>
            <w:r w:rsidRPr="00153604">
              <w:t xml:space="preserve">Полномочия депутатов Совета депутатов по реализации форм депутатской деятельности, предусмотренных настоящим Уставом, порядок взаимоотношения депутата Совета депутатов с избирателями, в том числе порядок ведения приема избирателей, рассмотрения их жалоб и предложений, порядок его взаимоотношений с Главой муниципального образования, иными должностными лицами органов местного самоуправления муниципального образования, порядок предоставления гарантий осуществления полномочий депутата Совета депутатов устанавливается </w:t>
            </w:r>
            <w:r w:rsidRPr="00153604">
              <w:rPr>
                <w:bCs/>
                <w:iCs/>
              </w:rPr>
              <w:t>Положением о статусе депутата Совета</w:t>
            </w:r>
            <w:proofErr w:type="gramEnd"/>
            <w:r w:rsidRPr="00153604">
              <w:rPr>
                <w:bCs/>
                <w:iCs/>
              </w:rPr>
              <w:t xml:space="preserve"> депутатов, утверждаемым Советом депутатов</w:t>
            </w:r>
            <w:r w:rsidRPr="00153604">
              <w:t xml:space="preserve">. </w:t>
            </w:r>
          </w:p>
          <w:p w:rsidR="00D22760" w:rsidRPr="00153604" w:rsidRDefault="00D22760" w:rsidP="00D22760">
            <w:pPr>
              <w:ind w:firstLine="720"/>
              <w:jc w:val="both"/>
            </w:pPr>
            <w:r w:rsidRPr="00153604">
              <w:t>8. В соответствии с Федеральным законом «Об общих принципах организации местного самоуправления в Российской Федерации» полномочия депутата Совета депутатов прекращаются досрочно в случае:</w:t>
            </w:r>
          </w:p>
          <w:p w:rsidR="00D22760" w:rsidRPr="00153604" w:rsidRDefault="00D22760" w:rsidP="00D22760">
            <w:pPr>
              <w:ind w:firstLine="720"/>
              <w:jc w:val="both"/>
            </w:pPr>
            <w:r w:rsidRPr="00153604">
              <w:t>1) смерти;</w:t>
            </w:r>
          </w:p>
          <w:p w:rsidR="00D22760" w:rsidRPr="00153604" w:rsidRDefault="00D22760" w:rsidP="00D22760">
            <w:pPr>
              <w:ind w:firstLine="720"/>
              <w:jc w:val="both"/>
            </w:pPr>
            <w:r w:rsidRPr="00153604">
              <w:t>2) отставки по собственному желанию;</w:t>
            </w:r>
          </w:p>
          <w:p w:rsidR="00D22760" w:rsidRPr="00153604" w:rsidRDefault="00D22760" w:rsidP="00D22760">
            <w:pPr>
              <w:ind w:firstLine="720"/>
              <w:jc w:val="both"/>
            </w:pPr>
            <w:r w:rsidRPr="00153604">
              <w:t>3) признания судом недееспособным или ограниченно дееспособным;</w:t>
            </w:r>
          </w:p>
          <w:p w:rsidR="00D22760" w:rsidRPr="00153604" w:rsidRDefault="00D22760" w:rsidP="00D22760">
            <w:pPr>
              <w:ind w:firstLine="720"/>
              <w:jc w:val="both"/>
            </w:pPr>
            <w:r w:rsidRPr="00153604">
              <w:t>4) признания судом безвестно отсутствующим или объявления умершим;</w:t>
            </w:r>
          </w:p>
          <w:p w:rsidR="00D22760" w:rsidRPr="00153604" w:rsidRDefault="00D22760" w:rsidP="00D22760">
            <w:pPr>
              <w:ind w:firstLine="720"/>
              <w:jc w:val="both"/>
            </w:pPr>
            <w:r w:rsidRPr="00153604">
              <w:t>5) вступления в отношении его в законную силу обвинительного приговора суда;</w:t>
            </w:r>
          </w:p>
          <w:p w:rsidR="00D22760" w:rsidRPr="00153604" w:rsidRDefault="00D22760" w:rsidP="00D22760">
            <w:pPr>
              <w:ind w:firstLine="720"/>
              <w:jc w:val="both"/>
            </w:pPr>
            <w:r w:rsidRPr="00153604">
              <w:t>6) выезда за пределы Российской Федерации на постоянное место жительства;</w:t>
            </w:r>
          </w:p>
          <w:p w:rsidR="00D22760" w:rsidRPr="00153604" w:rsidRDefault="00D22760" w:rsidP="00D22760">
            <w:pPr>
              <w:ind w:firstLine="720"/>
              <w:jc w:val="both"/>
            </w:pPr>
            <w:proofErr w:type="gramStart"/>
            <w:r w:rsidRPr="00153604">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53604">
              <w:t xml:space="preserve"> договора Российской Федерации быть </w:t>
            </w:r>
            <w:r w:rsidRPr="00153604">
              <w:lastRenderedPageBreak/>
              <w:t>избранным в органы местного самоуправления, если иное не предусмотрено международным договором Российской Федерации;</w:t>
            </w:r>
          </w:p>
          <w:p w:rsidR="00D22760" w:rsidRPr="00153604" w:rsidRDefault="00D22760" w:rsidP="00D22760">
            <w:pPr>
              <w:ind w:firstLine="720"/>
              <w:jc w:val="both"/>
            </w:pPr>
            <w:r w:rsidRPr="00153604">
              <w:t>8) досрочного прекращения полномочий Совета депутатов;</w:t>
            </w:r>
          </w:p>
          <w:p w:rsidR="00D22760" w:rsidRPr="00153604" w:rsidRDefault="00D22760" w:rsidP="00D22760">
            <w:pPr>
              <w:ind w:firstLine="720"/>
              <w:jc w:val="both"/>
            </w:pPr>
            <w:r w:rsidRPr="00153604">
              <w:t>9) призыва на военную службу или направления на заменяющую ее альтернативную гражданскую службу;</w:t>
            </w:r>
          </w:p>
          <w:p w:rsidR="00D22760" w:rsidRPr="00153604" w:rsidRDefault="00D22760" w:rsidP="00D22760">
            <w:pPr>
              <w:ind w:firstLine="708"/>
              <w:jc w:val="both"/>
            </w:pPr>
            <w:r w:rsidRPr="00153604">
              <w:t>10)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D22760" w:rsidRPr="00153604" w:rsidRDefault="00D22760" w:rsidP="00D22760">
            <w:pPr>
              <w:ind w:firstLine="708"/>
              <w:jc w:val="both"/>
            </w:pPr>
            <w:r w:rsidRPr="00153604">
              <w:t xml:space="preserve">9. Полномочия депутата Совета депутатов прекращаются досрочно по основаниям, предусмотренным частью 8 настоящей статьи, за исключением основания, предусмотренного пунктом 8 части 8 настоящей статьи, с момента вступления в силу решения Совета депутатов о досрочном прекращении полномочий депутата Совета депутатов. </w:t>
            </w:r>
          </w:p>
          <w:p w:rsidR="00D22760" w:rsidRPr="00153604" w:rsidRDefault="00D22760" w:rsidP="00D22760">
            <w:pPr>
              <w:autoSpaceDE w:val="0"/>
              <w:autoSpaceDN w:val="0"/>
              <w:adjustRightInd w:val="0"/>
              <w:ind w:firstLine="708"/>
              <w:jc w:val="both"/>
              <w:outlineLvl w:val="1"/>
            </w:pPr>
            <w:proofErr w:type="gramStart"/>
            <w:r w:rsidRPr="00153604">
              <w:t>Решение Совета депутатов о досрочном прекращении полномочий депутата Совета депутатов принимается в порядке, установленном Регламентом Совета депутатов,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3 месяца со дня появления такого основания.</w:t>
            </w:r>
            <w:proofErr w:type="gramEnd"/>
          </w:p>
          <w:p w:rsidR="00D22760" w:rsidRPr="00153604" w:rsidRDefault="00D22760" w:rsidP="003E04B4">
            <w:pPr>
              <w:ind w:firstLine="708"/>
              <w:jc w:val="both"/>
            </w:pPr>
            <w:r w:rsidRPr="00153604">
              <w:t>Полномочия депутата Совета депутатов прекращаются досрочно по основанию, предусмотренному пунктом 8 части 8 настоящей статьи, с момента досрочного прекращения полномочий Совета депутатов.</w:t>
            </w:r>
          </w:p>
        </w:tc>
      </w:tr>
      <w:tr w:rsidR="00155DE5" w:rsidTr="00452AF6">
        <w:tc>
          <w:tcPr>
            <w:tcW w:w="675" w:type="dxa"/>
          </w:tcPr>
          <w:p w:rsidR="00155DE5" w:rsidRDefault="00B42BD7" w:rsidP="00BA76EC">
            <w:pPr>
              <w:jc w:val="center"/>
              <w:rPr>
                <w:b/>
              </w:rPr>
            </w:pPr>
            <w:r>
              <w:rPr>
                <w:b/>
              </w:rPr>
              <w:lastRenderedPageBreak/>
              <w:t>5.</w:t>
            </w:r>
          </w:p>
        </w:tc>
        <w:tc>
          <w:tcPr>
            <w:tcW w:w="7371" w:type="dxa"/>
          </w:tcPr>
          <w:p w:rsidR="00155DE5" w:rsidRPr="00153604" w:rsidRDefault="00155DE5" w:rsidP="00155DE5">
            <w:pPr>
              <w:ind w:firstLine="720"/>
              <w:jc w:val="both"/>
              <w:rPr>
                <w:rFonts w:eastAsia="MS Mincho"/>
                <w:b/>
                <w:bCs/>
              </w:rPr>
            </w:pPr>
            <w:r w:rsidRPr="00153604">
              <w:rPr>
                <w:rFonts w:eastAsia="MS Mincho"/>
                <w:bCs/>
              </w:rPr>
              <w:t>Статья 29.</w:t>
            </w:r>
            <w:r w:rsidRPr="00153604">
              <w:rPr>
                <w:rFonts w:eastAsia="MS Mincho"/>
              </w:rPr>
              <w:t xml:space="preserve"> </w:t>
            </w:r>
            <w:r w:rsidRPr="00153604">
              <w:rPr>
                <w:rFonts w:eastAsia="MS Mincho"/>
                <w:b/>
                <w:bCs/>
              </w:rPr>
              <w:t xml:space="preserve">Глава муниципального образования </w:t>
            </w:r>
          </w:p>
          <w:p w:rsidR="00155DE5" w:rsidRPr="00153604" w:rsidRDefault="00155DE5" w:rsidP="00155DE5">
            <w:pPr>
              <w:jc w:val="both"/>
              <w:rPr>
                <w:rFonts w:eastAsia="MS Mincho"/>
              </w:rPr>
            </w:pPr>
          </w:p>
          <w:p w:rsidR="00155DE5" w:rsidRPr="00153604" w:rsidRDefault="00155DE5" w:rsidP="00155DE5">
            <w:pPr>
              <w:ind w:firstLine="720"/>
              <w:jc w:val="both"/>
            </w:pPr>
            <w:r w:rsidRPr="00153604">
              <w:t>1. Глава муниципального образования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155DE5" w:rsidRPr="00153604" w:rsidRDefault="00155DE5" w:rsidP="00155DE5">
            <w:pPr>
              <w:ind w:firstLine="720"/>
              <w:jc w:val="both"/>
            </w:pPr>
            <w:r w:rsidRPr="00153604">
              <w:t>2. Глава муниципального образования избирается Советом депутатов из числа кандидатов, представленных конкурсной комиссией, по результатам конкурса, возглавляет Администрацию района и исполняет полномочия главы Администрации района.</w:t>
            </w:r>
          </w:p>
          <w:p w:rsidR="00155DE5" w:rsidRPr="00153604" w:rsidRDefault="00155DE5" w:rsidP="00155DE5">
            <w:pPr>
              <w:ind w:firstLine="720"/>
              <w:jc w:val="both"/>
            </w:pPr>
            <w:r w:rsidRPr="00153604">
              <w:t xml:space="preserve">Порядок проведения конкурса по отбору кандидатур на </w:t>
            </w:r>
            <w:r w:rsidRPr="00153604">
              <w:lastRenderedPageBreak/>
              <w:t>должность Главы муниципального образования устанавливается Советом депутатов. Порядок проведения конкурса по отбору кандидатур на должность Главы муниципального образования должен предусматривать опубликование условий конкурса, сведений о дате, времени и мест</w:t>
            </w:r>
            <w:r>
              <w:t xml:space="preserve">е его проведения не </w:t>
            </w:r>
            <w:proofErr w:type="gramStart"/>
            <w:r>
              <w:t>позднее</w:t>
            </w:r>
            <w:proofErr w:type="gramEnd"/>
            <w:r w:rsidRPr="00153604">
              <w:t xml:space="preserve"> чем за 20 дней до дня проведения конкурса.</w:t>
            </w:r>
          </w:p>
          <w:p w:rsidR="00155DE5" w:rsidRPr="00153604" w:rsidRDefault="00155DE5" w:rsidP="00155DE5">
            <w:pPr>
              <w:ind w:firstLine="720"/>
              <w:jc w:val="both"/>
              <w:rPr>
                <w:lang w:eastAsia="zh-CN"/>
              </w:rPr>
            </w:pPr>
            <w:r w:rsidRPr="00153604">
              <w:rPr>
                <w:lang w:eastAsia="zh-CN"/>
              </w:rPr>
              <w:t>Порядок рассмотрения кандидатур на должность Главы муниципального образования, представленных конкурсной комиссией по результатам конкурса, и порядок принятия Советом депутатов решения об избрании Главы муниципального образования устанавливается Регламентом Совета депутатов в соответствии с настоящим Уставом.</w:t>
            </w:r>
          </w:p>
          <w:p w:rsidR="00155DE5" w:rsidRPr="00153604" w:rsidRDefault="00155DE5" w:rsidP="00155DE5">
            <w:pPr>
              <w:ind w:firstLine="720"/>
              <w:jc w:val="both"/>
            </w:pPr>
            <w:r w:rsidRPr="00153604">
              <w:rPr>
                <w:lang w:eastAsia="zh-CN"/>
              </w:rPr>
              <w:t xml:space="preserve">3. </w:t>
            </w:r>
            <w:r w:rsidRPr="00153604">
              <w:t>В случае досрочного прекращения полномочий Главы муниципального образования, избрание Главы муниципального образования осуществляется в срок, установленный Федеральным законом «Об общих принципах организации местного самоуправления в Российской Федерации» и Регламентом</w:t>
            </w:r>
            <w:r w:rsidRPr="00153604">
              <w:rPr>
                <w:lang w:eastAsia="zh-CN"/>
              </w:rPr>
              <w:t xml:space="preserve"> Совета депутатов</w:t>
            </w:r>
            <w:r w:rsidRPr="00153604">
              <w:t>.</w:t>
            </w:r>
          </w:p>
          <w:p w:rsidR="00155DE5" w:rsidRPr="00153604" w:rsidRDefault="00155DE5" w:rsidP="00155DE5">
            <w:pPr>
              <w:ind w:firstLine="720"/>
              <w:jc w:val="both"/>
              <w:rPr>
                <w:iCs/>
              </w:rPr>
            </w:pPr>
            <w:r w:rsidRPr="00153604">
              <w:rPr>
                <w:iCs/>
              </w:rPr>
              <w:t>В случае</w:t>
            </w:r>
            <w:proofErr w:type="gramStart"/>
            <w:r w:rsidRPr="00153604">
              <w:rPr>
                <w:iCs/>
              </w:rPr>
              <w:t>,</w:t>
            </w:r>
            <w:proofErr w:type="gramEnd"/>
            <w:r w:rsidRPr="00153604">
              <w:rPr>
                <w:iCs/>
              </w:rPr>
              <w:t xml:space="preserve"> если Глава муниципального образования, полномочия которого прекращены досрочно на основании решения </w:t>
            </w:r>
            <w:r w:rsidRPr="00153604">
              <w:t>Совета депутатов</w:t>
            </w:r>
            <w:r w:rsidRPr="00153604">
              <w:rPr>
                <w:iCs/>
              </w:rPr>
              <w:t xml:space="preserve"> об удалении его в отставку, обжалует в судебном порядке указанное решение, </w:t>
            </w:r>
            <w:r w:rsidRPr="00153604">
              <w:t xml:space="preserve">Совет депутатов </w:t>
            </w:r>
            <w:r w:rsidRPr="00153604">
              <w:rPr>
                <w:iCs/>
              </w:rPr>
              <w:t>не вправе принимать решение об избрании Главы муниципального образования до вступления решения суда в законную силу.</w:t>
            </w:r>
          </w:p>
          <w:p w:rsidR="00155DE5" w:rsidRPr="00153604" w:rsidRDefault="00155DE5" w:rsidP="00155DE5">
            <w:pPr>
              <w:ind w:firstLine="708"/>
              <w:jc w:val="both"/>
            </w:pPr>
            <w:r w:rsidRPr="00153604">
              <w:t>4. Срок полномочий Главы муниципального образования составляет 5 лет.</w:t>
            </w:r>
          </w:p>
          <w:p w:rsidR="00155DE5" w:rsidRPr="00153604" w:rsidRDefault="00155DE5" w:rsidP="00155DE5">
            <w:pPr>
              <w:ind w:firstLine="708"/>
              <w:jc w:val="both"/>
            </w:pPr>
            <w:r w:rsidRPr="00153604">
              <w:rPr>
                <w:rFonts w:eastAsia="MS Mincho"/>
              </w:rPr>
              <w:t xml:space="preserve">Полномочия </w:t>
            </w:r>
            <w:r w:rsidRPr="00153604">
              <w:t xml:space="preserve">Главы муниципального образования </w:t>
            </w:r>
            <w:r w:rsidRPr="00153604">
              <w:rPr>
                <w:rFonts w:eastAsia="MS Mincho"/>
              </w:rPr>
              <w:t xml:space="preserve">начинаются со дня </w:t>
            </w:r>
            <w:r w:rsidRPr="00153604">
              <w:t xml:space="preserve">вступления его в должность </w:t>
            </w:r>
            <w:r w:rsidRPr="00153604">
              <w:rPr>
                <w:rFonts w:eastAsia="MS Mincho"/>
              </w:rPr>
              <w:t xml:space="preserve">и прекращаются </w:t>
            </w:r>
            <w:r w:rsidRPr="00153604">
              <w:t>в день вступления в должность вновь избранного Главы муниципального образования</w:t>
            </w:r>
            <w:r w:rsidRPr="00153604">
              <w:rPr>
                <w:rFonts w:eastAsia="MS Mincho"/>
              </w:rPr>
              <w:t xml:space="preserve">, за исключением </w:t>
            </w:r>
            <w:proofErr w:type="gramStart"/>
            <w:r w:rsidRPr="00153604">
              <w:rPr>
                <w:rFonts w:eastAsia="MS Mincho"/>
              </w:rPr>
              <w:t xml:space="preserve">случаев досрочного прекращения полномочий </w:t>
            </w:r>
            <w:r w:rsidRPr="00153604">
              <w:t>Главы муниципального образования</w:t>
            </w:r>
            <w:proofErr w:type="gramEnd"/>
            <w:r w:rsidRPr="00153604">
              <w:rPr>
                <w:rFonts w:eastAsia="MS Mincho"/>
              </w:rPr>
              <w:t xml:space="preserve">.  </w:t>
            </w:r>
          </w:p>
          <w:p w:rsidR="00155DE5" w:rsidRPr="00153604" w:rsidRDefault="00155DE5" w:rsidP="00155DE5">
            <w:pPr>
              <w:ind w:firstLine="720"/>
              <w:jc w:val="both"/>
            </w:pPr>
            <w:r w:rsidRPr="00153604">
              <w:t>5. Глава муниципального образования осуществляет свои полномочия на постоянной основе.</w:t>
            </w:r>
          </w:p>
          <w:p w:rsidR="00155DE5" w:rsidRPr="00153604" w:rsidRDefault="00155DE5" w:rsidP="00155DE5">
            <w:pPr>
              <w:ind w:firstLine="720"/>
              <w:jc w:val="both"/>
            </w:pPr>
            <w:r w:rsidRPr="00153604">
              <w:t>6. Глава муниципального образования в течение срока полномочий обладает неприкосновенностью, гарантии которой устанавливаются федеральным законом.</w:t>
            </w:r>
          </w:p>
          <w:p w:rsidR="00155DE5" w:rsidRPr="00153604" w:rsidRDefault="00155DE5" w:rsidP="00155DE5">
            <w:pPr>
              <w:ind w:firstLine="720"/>
              <w:jc w:val="both"/>
            </w:pPr>
            <w:r w:rsidRPr="00153604">
              <w:lastRenderedPageBreak/>
              <w:t>Ограничения для Главы муниципального образования устанавливаются федеральным законом.</w:t>
            </w:r>
          </w:p>
          <w:p w:rsidR="00155DE5" w:rsidRPr="00153604" w:rsidRDefault="00155DE5" w:rsidP="00155DE5">
            <w:pPr>
              <w:ind w:firstLine="720"/>
              <w:jc w:val="both"/>
            </w:pPr>
            <w:r w:rsidRPr="00153604">
              <w:t xml:space="preserve">Глава муниципального образования должен соблюдать </w:t>
            </w:r>
            <w:r w:rsidRPr="00153604">
              <w:rPr>
                <w:spacing w:val="-1"/>
              </w:rPr>
              <w:t xml:space="preserve">ограничения и запреты и исполнять обязанности, которые установлены </w:t>
            </w:r>
            <w:r w:rsidRPr="00153604">
              <w:t>Федеральным законом «О противодействии коррупции» и другими федеральными законами.</w:t>
            </w:r>
          </w:p>
          <w:p w:rsidR="00155DE5" w:rsidRPr="00153604" w:rsidRDefault="00155DE5" w:rsidP="00155DE5">
            <w:pPr>
              <w:ind w:firstLine="720"/>
              <w:jc w:val="both"/>
            </w:pPr>
            <w:r w:rsidRPr="00153604">
              <w:rPr>
                <w:rFonts w:eastAsia="MS Mincho"/>
              </w:rPr>
              <w:t xml:space="preserve">7. </w:t>
            </w:r>
            <w:r w:rsidRPr="00153604">
              <w:t xml:space="preserve">Глава муниципального образования </w:t>
            </w:r>
            <w:proofErr w:type="gramStart"/>
            <w:r w:rsidRPr="00153604">
              <w:t>подконтролен</w:t>
            </w:r>
            <w:proofErr w:type="gramEnd"/>
            <w:r w:rsidRPr="00153604">
              <w:t xml:space="preserve"> и подотчетен населению и Совету депутатов.</w:t>
            </w:r>
          </w:p>
          <w:p w:rsidR="00155DE5" w:rsidRPr="00153604" w:rsidRDefault="00155DE5" w:rsidP="00155DE5">
            <w:pPr>
              <w:ind w:firstLine="720"/>
              <w:jc w:val="both"/>
            </w:pPr>
            <w:r w:rsidRPr="00153604">
              <w:t>Глава муниципального образования представляет Совету депутатов ежегодные отчёты о результатах деятельности Администрации района, в том числе о решении вопросов, поставленных Советом депутатов.</w:t>
            </w:r>
          </w:p>
          <w:p w:rsidR="00155DE5" w:rsidRPr="00153604" w:rsidRDefault="00155DE5" w:rsidP="00155DE5">
            <w:pPr>
              <w:ind w:firstLine="720"/>
              <w:jc w:val="both"/>
            </w:pPr>
            <w:r w:rsidRPr="00153604">
              <w:t>8. В соответствии с Федеральным законом «Об общих принципах организации местного самоуправления в Российской Федерации» полномочия Главы муниципального образования прекращаются досрочно в случае:</w:t>
            </w:r>
          </w:p>
          <w:p w:rsidR="00155DE5" w:rsidRPr="00153604" w:rsidRDefault="00155DE5" w:rsidP="00155DE5">
            <w:pPr>
              <w:ind w:firstLine="720"/>
              <w:jc w:val="both"/>
            </w:pPr>
            <w:r w:rsidRPr="00153604">
              <w:t>1) смерти;</w:t>
            </w:r>
          </w:p>
          <w:p w:rsidR="00155DE5" w:rsidRPr="00153604" w:rsidRDefault="00155DE5" w:rsidP="00155DE5">
            <w:pPr>
              <w:ind w:firstLine="720"/>
              <w:jc w:val="both"/>
            </w:pPr>
            <w:r w:rsidRPr="00153604">
              <w:t>2) отставки по собственному желанию;</w:t>
            </w:r>
          </w:p>
          <w:p w:rsidR="00155DE5" w:rsidRPr="00153604" w:rsidRDefault="00155DE5" w:rsidP="00155DE5">
            <w:pPr>
              <w:ind w:firstLine="720"/>
              <w:jc w:val="both"/>
            </w:pPr>
            <w:r w:rsidRPr="00153604">
              <w:rPr>
                <w:rFonts w:eastAsia="MS Mincho"/>
              </w:rPr>
              <w:t xml:space="preserve">3) удаления в отставку </w:t>
            </w:r>
            <w:r w:rsidRPr="00153604">
              <w:t xml:space="preserve">в соответствии со статьёй 74.1 </w:t>
            </w:r>
            <w:r w:rsidRPr="00153604">
              <w:rPr>
                <w:bCs/>
              </w:rPr>
              <w:t>Федерального закона «Об общих принципах организации местного самоуправления в Российской Федерации»</w:t>
            </w:r>
            <w:r w:rsidRPr="00153604">
              <w:t>;</w:t>
            </w:r>
          </w:p>
          <w:p w:rsidR="00155DE5" w:rsidRPr="00153604" w:rsidRDefault="00155DE5" w:rsidP="00155DE5">
            <w:pPr>
              <w:ind w:firstLine="720"/>
              <w:jc w:val="both"/>
            </w:pPr>
            <w:r w:rsidRPr="00153604">
              <w:t xml:space="preserve">4) отрешения его от должности Главой Удмуртской Республики в соответствии со статьёй 74 </w:t>
            </w:r>
            <w:r w:rsidRPr="00153604">
              <w:rPr>
                <w:bCs/>
              </w:rPr>
              <w:t>Федерального закона «Об общих принципах организации местного самоуправления в Российской Федерации»</w:t>
            </w:r>
            <w:r w:rsidRPr="00153604">
              <w:t>;</w:t>
            </w:r>
          </w:p>
          <w:p w:rsidR="00155DE5" w:rsidRPr="00153604" w:rsidRDefault="00155DE5" w:rsidP="00155DE5">
            <w:pPr>
              <w:ind w:firstLine="720"/>
              <w:jc w:val="both"/>
            </w:pPr>
            <w:r w:rsidRPr="00153604">
              <w:t>5) признания судом недееспособным или ограниченно дееспособным;</w:t>
            </w:r>
          </w:p>
          <w:p w:rsidR="00155DE5" w:rsidRPr="00153604" w:rsidRDefault="00155DE5" w:rsidP="00155DE5">
            <w:pPr>
              <w:ind w:firstLine="720"/>
              <w:jc w:val="both"/>
            </w:pPr>
            <w:r w:rsidRPr="00153604">
              <w:t>6) признания судом безвестно отсутствующим или объявления умершим;</w:t>
            </w:r>
          </w:p>
          <w:p w:rsidR="00155DE5" w:rsidRPr="00153604" w:rsidRDefault="00155DE5" w:rsidP="00155DE5">
            <w:pPr>
              <w:ind w:firstLine="720"/>
              <w:jc w:val="both"/>
            </w:pPr>
            <w:r w:rsidRPr="00153604">
              <w:t>7) вступления в отношении его в законную силу обвинительного приговора суда;</w:t>
            </w:r>
          </w:p>
          <w:p w:rsidR="00155DE5" w:rsidRPr="00153604" w:rsidRDefault="00155DE5" w:rsidP="00155DE5">
            <w:pPr>
              <w:ind w:firstLine="720"/>
              <w:jc w:val="both"/>
            </w:pPr>
            <w:r w:rsidRPr="00153604">
              <w:t>8) выезда за пределы Российской Федерации на постоянное место жительства;</w:t>
            </w:r>
          </w:p>
          <w:p w:rsidR="00155DE5" w:rsidRPr="00153604" w:rsidRDefault="00155DE5" w:rsidP="00155DE5">
            <w:pPr>
              <w:ind w:firstLine="720"/>
              <w:jc w:val="both"/>
            </w:pPr>
            <w:proofErr w:type="gramStart"/>
            <w:r w:rsidRPr="00153604">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w:t>
            </w:r>
            <w:r w:rsidRPr="00153604">
              <w:lastRenderedPageBreak/>
              <w:t>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53604">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155DE5" w:rsidRPr="00153604" w:rsidRDefault="00155DE5" w:rsidP="00155DE5">
            <w:pPr>
              <w:ind w:firstLine="720"/>
              <w:jc w:val="both"/>
            </w:pPr>
            <w:r w:rsidRPr="00153604">
              <w:t>10) установленной в судебном порядке стойкой неспособности по состоянию здоровья осуществлять полномочия главы муниципального образования;</w:t>
            </w:r>
          </w:p>
          <w:p w:rsidR="00155DE5" w:rsidRPr="00153604" w:rsidRDefault="00155DE5" w:rsidP="00155DE5">
            <w:pPr>
              <w:ind w:firstLine="720"/>
              <w:jc w:val="both"/>
            </w:pPr>
            <w:r w:rsidRPr="00153604">
              <w:t>11) преобразования муниципального образования, осуществляемого в соответствии с частями 3.3 и 5.1 статьи 13 Федерального закона «Об общих принципах организации местного самоуправления в Российской Федерации»;</w:t>
            </w:r>
          </w:p>
          <w:p w:rsidR="00155DE5" w:rsidRPr="00153604" w:rsidRDefault="00155DE5" w:rsidP="00155DE5">
            <w:pPr>
              <w:ind w:firstLine="720"/>
              <w:jc w:val="both"/>
            </w:pPr>
            <w:r w:rsidRPr="00153604">
              <w:t>12)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155DE5" w:rsidRPr="00153604" w:rsidRDefault="00155DE5" w:rsidP="00155DE5">
            <w:pPr>
              <w:ind w:firstLine="720"/>
              <w:jc w:val="both"/>
            </w:pPr>
            <w:proofErr w:type="gramStart"/>
            <w:r w:rsidRPr="00153604">
              <w:t>13) утраты доверия Президента Российской Федерации в случае несоблюдения Главой муниципального образования, его супругом (супругой) и несовершеннолетними детьми запрета, установленного Федеральным законом «О запрете отдельным категориям лиц открывать и иметь счёта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End"/>
          </w:p>
          <w:p w:rsidR="00155DE5" w:rsidRPr="00153604" w:rsidRDefault="00155DE5" w:rsidP="00155DE5">
            <w:pPr>
              <w:ind w:firstLine="720"/>
              <w:jc w:val="both"/>
            </w:pPr>
            <w:r w:rsidRPr="00153604">
              <w:rPr>
                <w:rFonts w:eastAsia="MS Mincho"/>
              </w:rPr>
              <w:t xml:space="preserve">9. </w:t>
            </w:r>
            <w:r w:rsidRPr="00153604">
              <w:t xml:space="preserve">Полномочия Главы муниципального образования прекращаются досрочно по основаниям, предусмотренным пунктами 1, 8 и 9 части 8 настоящей статьи, с момента вступления в силу решения Совета депутатов о досрочном прекращении полномочий Главы муниципального образования. Решение о досрочном прекращении полномочий Главы муниципального образования принимается Советом депутатов в порядке, установленном Регламентом Совета депутатов, в срок не позднее 30 дней со дня </w:t>
            </w:r>
            <w:r w:rsidRPr="00153604">
              <w:lastRenderedPageBreak/>
              <w:t xml:space="preserve">появления основания для досрочного прекращения полномочий Главы муниципального образования.  </w:t>
            </w:r>
          </w:p>
          <w:p w:rsidR="00155DE5" w:rsidRPr="00153604" w:rsidRDefault="00155DE5" w:rsidP="00155DE5">
            <w:pPr>
              <w:ind w:firstLine="720"/>
              <w:jc w:val="both"/>
            </w:pPr>
            <w:r w:rsidRPr="00153604">
              <w:t>Полномочия Главы муниципального образования прекращаются досрочно по основанию, предусмотренному пунктом 2 части 8 настоящей статьи, с момента поступления в Совет депутатов письменного заявления Главы муниципального образования об отставке по собственному желанию. Заявление Главы муниципального образования об отставке по собственному желанию доводится до сведения депутатов Совета депутатов.</w:t>
            </w:r>
          </w:p>
          <w:p w:rsidR="00155DE5" w:rsidRPr="00153604" w:rsidRDefault="00155DE5" w:rsidP="00155DE5">
            <w:pPr>
              <w:ind w:firstLine="720"/>
              <w:jc w:val="both"/>
              <w:rPr>
                <w:bCs/>
              </w:rPr>
            </w:pPr>
            <w:r w:rsidRPr="00153604">
              <w:t xml:space="preserve">Полномочия Главы муниципального образования прекращаются досрочно по основанию, предусмотренному пунктом 3 части 8 настоящей статьи, с момента вступления в силу решения Совета депутатов об удалении Главы муниципального образования в отставку. Решение об удалении Главы муниципального образования принимается Советом депутатов в порядке, установленном статьёй 74.1 </w:t>
            </w:r>
            <w:r w:rsidRPr="00153604">
              <w:rPr>
                <w:bCs/>
              </w:rPr>
              <w:t>Федерального закона «Об общих принципах организации местного самоуправления в Российской Федерации» и принимаемым в соответствии с ним Регламентом Совета депутатов.</w:t>
            </w:r>
          </w:p>
          <w:p w:rsidR="00155DE5" w:rsidRPr="00153604" w:rsidRDefault="00155DE5" w:rsidP="00155DE5">
            <w:pPr>
              <w:ind w:firstLine="720"/>
              <w:jc w:val="both"/>
            </w:pPr>
            <w:r w:rsidRPr="00153604">
              <w:t>Полномочия Главы муниципального образования прекращаются досрочно по основаниям, предусмотренным пунктами 4, 5, 6, 7 и 10 части 8 настоящей статьи, с момента вступления в законную силу соответствующего решения (приговора) суда или указа Главы Удмуртской Республики.</w:t>
            </w:r>
          </w:p>
          <w:p w:rsidR="00155DE5" w:rsidRPr="00153604" w:rsidRDefault="00155DE5" w:rsidP="00155DE5">
            <w:pPr>
              <w:ind w:firstLine="720"/>
              <w:jc w:val="both"/>
            </w:pPr>
            <w:r w:rsidRPr="00153604">
              <w:t>Полномочия Главы муниципального образования прекращаются досрочно по основанию, предусмотренному пунктом 11 части 8 настоящей статьи, в порядке, предусмотренном соответствующим законом Удмуртской Республики.</w:t>
            </w:r>
          </w:p>
          <w:p w:rsidR="00155DE5" w:rsidRPr="00153604" w:rsidRDefault="00155DE5" w:rsidP="00155DE5">
            <w:pPr>
              <w:ind w:firstLine="720"/>
              <w:jc w:val="both"/>
            </w:pPr>
            <w:r w:rsidRPr="00153604">
              <w:t xml:space="preserve">Полномочия Главы муниципального образования прекращаются досрочно по основанию, предусмотренному пунктом 12 части 8 настоящей статьи, с момента вступления в силу решения избирательной комиссии муниципального образования об установлении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Избирательная комиссия муниципального образования обязана рассмотреть вопрос об увеличении численности избирателей муниципального </w:t>
            </w:r>
            <w:r w:rsidRPr="00153604">
              <w:lastRenderedPageBreak/>
              <w:t>образования и принять соответствующее решение в течение 30 дней со дня вступления в силу закона Удмуртской Республики об изменении границ муниципального образования.</w:t>
            </w:r>
          </w:p>
          <w:p w:rsidR="00155DE5" w:rsidRPr="00153604" w:rsidRDefault="00155DE5" w:rsidP="00155DE5">
            <w:pPr>
              <w:ind w:firstLine="720"/>
              <w:jc w:val="both"/>
            </w:pPr>
            <w:r w:rsidRPr="00153604">
              <w:t>Полномочия Главы муниципального образования прекращаются досрочно по основанию, предусмотренному пунктом 13 части 8 настоящей статьи, с момента вступления в силу соответствующего решения Президента Российской Федерации.</w:t>
            </w:r>
          </w:p>
          <w:p w:rsidR="00155DE5" w:rsidRPr="00153604" w:rsidRDefault="00155DE5" w:rsidP="00155DE5">
            <w:pPr>
              <w:ind w:firstLine="720"/>
              <w:jc w:val="both"/>
            </w:pPr>
            <w:r w:rsidRPr="00153604">
              <w:t xml:space="preserve">10. В случае досрочного </w:t>
            </w:r>
            <w:proofErr w:type="gramStart"/>
            <w:r w:rsidRPr="00153604">
              <w:t>прекращения полномочий Главы муниципального образования его полномочия</w:t>
            </w:r>
            <w:proofErr w:type="gramEnd"/>
            <w:r w:rsidRPr="00153604">
              <w:t xml:space="preserve"> временно (до вступления в должность нового Главы муниципального образования) исполняет первый заместитель главы Администрации района.</w:t>
            </w:r>
          </w:p>
          <w:p w:rsidR="00155DE5" w:rsidRPr="00155DE5" w:rsidRDefault="00155DE5" w:rsidP="00155DE5">
            <w:pPr>
              <w:ind w:firstLine="720"/>
              <w:jc w:val="both"/>
            </w:pPr>
            <w:r w:rsidRPr="00153604">
              <w:t xml:space="preserve">11. В </w:t>
            </w:r>
            <w:r w:rsidRPr="00153604">
              <w:rPr>
                <w:rFonts w:eastAsia="HiddenHorzOCR"/>
              </w:rPr>
              <w:t>случаях, когда Глава муниципального образования временно (в</w:t>
            </w:r>
            <w:r w:rsidRPr="00153604">
              <w:t xml:space="preserve"> </w:t>
            </w:r>
            <w:r w:rsidRPr="00153604">
              <w:rPr>
                <w:rFonts w:eastAsia="HiddenHorzOCR"/>
              </w:rPr>
              <w:t>связи с болезнью, отпуском,</w:t>
            </w:r>
            <w:r w:rsidRPr="00153604">
              <w:rPr>
                <w:sz w:val="28"/>
                <w:szCs w:val="20"/>
              </w:rPr>
              <w:t xml:space="preserve"> </w:t>
            </w:r>
            <w:r w:rsidRPr="00153604">
              <w:rPr>
                <w:rFonts w:eastAsia="HiddenHorzOCR"/>
              </w:rPr>
              <w:t>применением к нему по решению суда мер процессуального принуждения в виде заключения под стражу, временного отстранения от должности или домашнего ареста) не может исполнять свои обязанности, их исполняет</w:t>
            </w:r>
            <w:r w:rsidRPr="00153604">
              <w:t xml:space="preserve"> первый заместит</w:t>
            </w:r>
            <w:r>
              <w:t>ель главы Администрации района.</w:t>
            </w:r>
          </w:p>
        </w:tc>
        <w:tc>
          <w:tcPr>
            <w:tcW w:w="7371" w:type="dxa"/>
          </w:tcPr>
          <w:p w:rsidR="00155DE5" w:rsidRPr="00153604" w:rsidRDefault="00155DE5" w:rsidP="00155DE5">
            <w:pPr>
              <w:ind w:firstLine="720"/>
              <w:jc w:val="both"/>
              <w:rPr>
                <w:rFonts w:eastAsia="MS Mincho"/>
                <w:b/>
                <w:bCs/>
              </w:rPr>
            </w:pPr>
            <w:r w:rsidRPr="00153604">
              <w:rPr>
                <w:rFonts w:eastAsia="MS Mincho"/>
                <w:bCs/>
              </w:rPr>
              <w:lastRenderedPageBreak/>
              <w:t>Статья 29.</w:t>
            </w:r>
            <w:r w:rsidRPr="00153604">
              <w:rPr>
                <w:rFonts w:eastAsia="MS Mincho"/>
              </w:rPr>
              <w:t xml:space="preserve"> </w:t>
            </w:r>
            <w:r w:rsidRPr="00153604">
              <w:rPr>
                <w:rFonts w:eastAsia="MS Mincho"/>
                <w:b/>
                <w:bCs/>
              </w:rPr>
              <w:t xml:space="preserve">Глава муниципального образования </w:t>
            </w:r>
          </w:p>
          <w:p w:rsidR="00155DE5" w:rsidRPr="00153604" w:rsidRDefault="00155DE5" w:rsidP="00155DE5">
            <w:pPr>
              <w:jc w:val="both"/>
              <w:rPr>
                <w:rFonts w:eastAsia="MS Mincho"/>
              </w:rPr>
            </w:pPr>
          </w:p>
          <w:p w:rsidR="00155DE5" w:rsidRPr="00153604" w:rsidRDefault="00155DE5" w:rsidP="00155DE5">
            <w:pPr>
              <w:ind w:firstLine="720"/>
              <w:jc w:val="both"/>
            </w:pPr>
            <w:r w:rsidRPr="00153604">
              <w:t>1. Глава муниципального образования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155DE5" w:rsidRPr="00153604" w:rsidRDefault="00155DE5" w:rsidP="00155DE5">
            <w:pPr>
              <w:ind w:firstLine="720"/>
              <w:jc w:val="both"/>
            </w:pPr>
            <w:r w:rsidRPr="00153604">
              <w:t>2. Глава муниципального образования избирается Советом депутатов из числа кандидатов, представленных конкурсной комиссией, по результатам конкурса, возглавляет Администрацию района и исполняет полномочия главы Администрации района.</w:t>
            </w:r>
          </w:p>
          <w:p w:rsidR="00155DE5" w:rsidRPr="00153604" w:rsidRDefault="00155DE5" w:rsidP="00155DE5">
            <w:pPr>
              <w:ind w:firstLine="720"/>
              <w:jc w:val="both"/>
            </w:pPr>
            <w:r w:rsidRPr="00153604">
              <w:t xml:space="preserve">Порядок проведения конкурса по отбору кандидатур на </w:t>
            </w:r>
            <w:r w:rsidRPr="00153604">
              <w:lastRenderedPageBreak/>
              <w:t>должность Главы муниципального образования устанавливается Советом депутатов. Порядок проведения конкурса по отбору кандидатур на должность Главы муниципального образования должен предусматривать опубликование условий конкурса, сведений о дате, времени и мест</w:t>
            </w:r>
            <w:r>
              <w:t xml:space="preserve">е его проведения не </w:t>
            </w:r>
            <w:proofErr w:type="gramStart"/>
            <w:r>
              <w:t>позднее</w:t>
            </w:r>
            <w:proofErr w:type="gramEnd"/>
            <w:r w:rsidRPr="00153604">
              <w:t xml:space="preserve"> чем за 20 дней до дня проведения конкурса.</w:t>
            </w:r>
          </w:p>
          <w:p w:rsidR="00155DE5" w:rsidRPr="00153604" w:rsidRDefault="00155DE5" w:rsidP="00155DE5">
            <w:pPr>
              <w:ind w:firstLine="720"/>
              <w:jc w:val="both"/>
              <w:rPr>
                <w:lang w:eastAsia="zh-CN"/>
              </w:rPr>
            </w:pPr>
            <w:r w:rsidRPr="00153604">
              <w:rPr>
                <w:lang w:eastAsia="zh-CN"/>
              </w:rPr>
              <w:t>Порядок рассмотрения кандидатур на должность Главы муниципального образования, представленных конкурсной комиссией по результатам конкурса, и порядок принятия Советом депутатов решения об избрании Главы муниципального образования устанавливается Регламентом Совета депутатов в соответствии с настоящим Уставом.</w:t>
            </w:r>
          </w:p>
          <w:p w:rsidR="00155DE5" w:rsidRPr="00153604" w:rsidRDefault="00155DE5" w:rsidP="00155DE5">
            <w:pPr>
              <w:ind w:firstLine="720"/>
              <w:jc w:val="both"/>
            </w:pPr>
            <w:r w:rsidRPr="00153604">
              <w:rPr>
                <w:lang w:eastAsia="zh-CN"/>
              </w:rPr>
              <w:t xml:space="preserve">3. </w:t>
            </w:r>
            <w:r w:rsidRPr="00153604">
              <w:t>В случае досрочного прекращения полномочий Главы муниципального образования, избрание Главы муниципального образования осуществляется в срок, установленный Федеральным законом «Об общих принципах организации местного самоуправления в Российской Федерации» и Регламентом</w:t>
            </w:r>
            <w:r w:rsidRPr="00153604">
              <w:rPr>
                <w:lang w:eastAsia="zh-CN"/>
              </w:rPr>
              <w:t xml:space="preserve"> Совета депутатов</w:t>
            </w:r>
            <w:r w:rsidRPr="00153604">
              <w:t>.</w:t>
            </w:r>
          </w:p>
          <w:p w:rsidR="00155DE5" w:rsidRPr="00153604" w:rsidRDefault="00155DE5" w:rsidP="00155DE5">
            <w:pPr>
              <w:ind w:firstLine="720"/>
              <w:jc w:val="both"/>
              <w:rPr>
                <w:iCs/>
              </w:rPr>
            </w:pPr>
            <w:r w:rsidRPr="00153604">
              <w:rPr>
                <w:iCs/>
              </w:rPr>
              <w:t>В случае</w:t>
            </w:r>
            <w:proofErr w:type="gramStart"/>
            <w:r w:rsidRPr="00153604">
              <w:rPr>
                <w:iCs/>
              </w:rPr>
              <w:t>,</w:t>
            </w:r>
            <w:proofErr w:type="gramEnd"/>
            <w:r w:rsidRPr="00153604">
              <w:rPr>
                <w:iCs/>
              </w:rPr>
              <w:t xml:space="preserve"> если Глава муниципального образования, полномочия которого прекращены досрочно на основании решения </w:t>
            </w:r>
            <w:r w:rsidRPr="00153604">
              <w:t>Совета депутатов</w:t>
            </w:r>
            <w:r w:rsidRPr="00153604">
              <w:rPr>
                <w:iCs/>
              </w:rPr>
              <w:t xml:space="preserve"> об удалении его в отставку, обжалует в судебном порядке указанное решение, </w:t>
            </w:r>
            <w:r w:rsidRPr="00153604">
              <w:t xml:space="preserve">Совет депутатов </w:t>
            </w:r>
            <w:r w:rsidRPr="00153604">
              <w:rPr>
                <w:iCs/>
              </w:rPr>
              <w:t>не вправе принимать решение об избрании Главы муниципального образования до вступления решения суда в законную силу.</w:t>
            </w:r>
          </w:p>
          <w:p w:rsidR="00155DE5" w:rsidRPr="00153604" w:rsidRDefault="00155DE5" w:rsidP="00155DE5">
            <w:pPr>
              <w:ind w:firstLine="708"/>
              <w:jc w:val="both"/>
            </w:pPr>
            <w:r w:rsidRPr="00153604">
              <w:t>4. Срок полномочий Главы муниципального образования составляет 5 лет.</w:t>
            </w:r>
          </w:p>
          <w:p w:rsidR="00155DE5" w:rsidRPr="00153604" w:rsidRDefault="00155DE5" w:rsidP="00155DE5">
            <w:pPr>
              <w:ind w:firstLine="708"/>
              <w:jc w:val="both"/>
            </w:pPr>
            <w:r w:rsidRPr="00153604">
              <w:rPr>
                <w:rFonts w:eastAsia="MS Mincho"/>
              </w:rPr>
              <w:t xml:space="preserve">Полномочия </w:t>
            </w:r>
            <w:r w:rsidRPr="00153604">
              <w:t xml:space="preserve">Главы муниципального образования </w:t>
            </w:r>
            <w:r w:rsidRPr="00153604">
              <w:rPr>
                <w:rFonts w:eastAsia="MS Mincho"/>
              </w:rPr>
              <w:t xml:space="preserve">начинаются со дня </w:t>
            </w:r>
            <w:r w:rsidRPr="00153604">
              <w:t xml:space="preserve">вступления его в должность </w:t>
            </w:r>
            <w:r w:rsidRPr="00153604">
              <w:rPr>
                <w:rFonts w:eastAsia="MS Mincho"/>
              </w:rPr>
              <w:t xml:space="preserve">и прекращаются </w:t>
            </w:r>
            <w:r w:rsidRPr="00153604">
              <w:t>в день вступления в должность вновь избранного Главы муниципального образования</w:t>
            </w:r>
            <w:r w:rsidRPr="00153604">
              <w:rPr>
                <w:rFonts w:eastAsia="MS Mincho"/>
              </w:rPr>
              <w:t xml:space="preserve">, за исключением </w:t>
            </w:r>
            <w:proofErr w:type="gramStart"/>
            <w:r w:rsidRPr="00153604">
              <w:rPr>
                <w:rFonts w:eastAsia="MS Mincho"/>
              </w:rPr>
              <w:t xml:space="preserve">случаев досрочного прекращения полномочий </w:t>
            </w:r>
            <w:r w:rsidRPr="00153604">
              <w:t>Главы муниципального образования</w:t>
            </w:r>
            <w:proofErr w:type="gramEnd"/>
            <w:r w:rsidRPr="00153604">
              <w:rPr>
                <w:rFonts w:eastAsia="MS Mincho"/>
              </w:rPr>
              <w:t xml:space="preserve">.  </w:t>
            </w:r>
          </w:p>
          <w:p w:rsidR="00155DE5" w:rsidRPr="00153604" w:rsidRDefault="00155DE5" w:rsidP="00155DE5">
            <w:pPr>
              <w:ind w:firstLine="720"/>
              <w:jc w:val="both"/>
            </w:pPr>
            <w:r w:rsidRPr="00153604">
              <w:t>5. Глава муниципального образования осуществляет свои полномочия на постоянной основе.</w:t>
            </w:r>
          </w:p>
          <w:p w:rsidR="00155DE5" w:rsidRPr="00153604" w:rsidRDefault="00155DE5" w:rsidP="00155DE5">
            <w:pPr>
              <w:ind w:firstLine="720"/>
              <w:jc w:val="both"/>
            </w:pPr>
            <w:r w:rsidRPr="00153604">
              <w:t>6. Глава муниципального образования в течение срока полномочий обладает неприкосновенностью, гарантии которой устанавливаются федеральным законом.</w:t>
            </w:r>
          </w:p>
          <w:p w:rsidR="00155DE5" w:rsidRPr="00153604" w:rsidRDefault="00155DE5" w:rsidP="00155DE5">
            <w:pPr>
              <w:ind w:firstLine="720"/>
              <w:jc w:val="both"/>
            </w:pPr>
            <w:r w:rsidRPr="00153604">
              <w:lastRenderedPageBreak/>
              <w:t>Ограничения для Главы муниципального образования устанавливаются федеральным законом.</w:t>
            </w:r>
          </w:p>
          <w:p w:rsidR="00155DE5" w:rsidRDefault="00155DE5" w:rsidP="00155DE5">
            <w:pPr>
              <w:ind w:firstLine="720"/>
              <w:jc w:val="both"/>
            </w:pPr>
            <w:r w:rsidRPr="00153604">
              <w:t xml:space="preserve">Глава муниципального образования должен соблюдать </w:t>
            </w:r>
            <w:r w:rsidRPr="00153604">
              <w:rPr>
                <w:spacing w:val="-1"/>
              </w:rPr>
              <w:t xml:space="preserve">ограничения и запреты и исполнять обязанности, которые установлены </w:t>
            </w:r>
            <w:r w:rsidRPr="00153604">
              <w:t>Федеральным законом «О противодействии коррупции» и другими федеральными законами.</w:t>
            </w:r>
          </w:p>
          <w:p w:rsidR="00155DE5" w:rsidRPr="00155DE5" w:rsidRDefault="00155DE5" w:rsidP="00155DE5">
            <w:pPr>
              <w:pStyle w:val="11"/>
              <w:shd w:val="clear" w:color="auto" w:fill="auto"/>
              <w:tabs>
                <w:tab w:val="left" w:pos="993"/>
              </w:tabs>
              <w:spacing w:after="0" w:line="240" w:lineRule="auto"/>
              <w:ind w:firstLine="709"/>
              <w:rPr>
                <w:sz w:val="24"/>
                <w:szCs w:val="28"/>
                <w:highlight w:val="yellow"/>
              </w:rPr>
            </w:pPr>
            <w:proofErr w:type="gramStart"/>
            <w:r w:rsidRPr="00155DE5">
              <w:rPr>
                <w:color w:val="000000"/>
                <w:sz w:val="24"/>
                <w:szCs w:val="28"/>
                <w:highlight w:val="yellow"/>
              </w:rPr>
              <w:t>К Главе муниципального образования,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может быть применена мера ответственности в виде предупреждения.</w:t>
            </w:r>
            <w:proofErr w:type="gramEnd"/>
          </w:p>
          <w:p w:rsidR="00155DE5" w:rsidRPr="00153604" w:rsidRDefault="00155DE5" w:rsidP="00155DE5">
            <w:pPr>
              <w:ind w:firstLine="720"/>
              <w:jc w:val="both"/>
            </w:pPr>
            <w:r w:rsidRPr="00155DE5">
              <w:rPr>
                <w:color w:val="000000"/>
                <w:szCs w:val="28"/>
                <w:highlight w:val="yellow"/>
              </w:rPr>
              <w:t>Порядок принятия решения о применении к Главе муниципального образования меры ответственности, указанной в абзаце четвертом настоящей части, определяется решением Совета депутатов в соответствии с законом Удмуртской Республики.</w:t>
            </w:r>
          </w:p>
          <w:p w:rsidR="00155DE5" w:rsidRPr="00153604" w:rsidRDefault="00155DE5" w:rsidP="00155DE5">
            <w:pPr>
              <w:ind w:firstLine="720"/>
              <w:jc w:val="both"/>
            </w:pPr>
            <w:r w:rsidRPr="00153604">
              <w:rPr>
                <w:rFonts w:eastAsia="MS Mincho"/>
              </w:rPr>
              <w:t xml:space="preserve">7. </w:t>
            </w:r>
            <w:r w:rsidRPr="00153604">
              <w:t xml:space="preserve">Глава муниципального образования </w:t>
            </w:r>
            <w:proofErr w:type="gramStart"/>
            <w:r w:rsidRPr="00153604">
              <w:t>подконтролен</w:t>
            </w:r>
            <w:proofErr w:type="gramEnd"/>
            <w:r w:rsidRPr="00153604">
              <w:t xml:space="preserve"> и подотчетен населению и Совету депутатов.</w:t>
            </w:r>
          </w:p>
          <w:p w:rsidR="00155DE5" w:rsidRPr="00153604" w:rsidRDefault="00155DE5" w:rsidP="00155DE5">
            <w:pPr>
              <w:ind w:firstLine="720"/>
              <w:jc w:val="both"/>
            </w:pPr>
            <w:r w:rsidRPr="00153604">
              <w:t>Глава муниципального образования представляет Совету депутатов ежегодные отчёты о результатах деятельности Администрации района, в том числе о решении вопросов, поставленных Советом депутатов.</w:t>
            </w:r>
          </w:p>
          <w:p w:rsidR="00155DE5" w:rsidRPr="00153604" w:rsidRDefault="00155DE5" w:rsidP="00155DE5">
            <w:pPr>
              <w:ind w:firstLine="720"/>
              <w:jc w:val="both"/>
            </w:pPr>
            <w:r w:rsidRPr="00153604">
              <w:t>8. В соответствии с Федеральным законом «Об общих принципах организации местного самоуправления в Российской Федерации» полномочия Главы муниципального образования прекращаются досрочно в случае:</w:t>
            </w:r>
          </w:p>
          <w:p w:rsidR="00155DE5" w:rsidRPr="00153604" w:rsidRDefault="00155DE5" w:rsidP="00155DE5">
            <w:pPr>
              <w:ind w:firstLine="720"/>
              <w:jc w:val="both"/>
            </w:pPr>
            <w:r w:rsidRPr="00153604">
              <w:t>1) смерти;</w:t>
            </w:r>
          </w:p>
          <w:p w:rsidR="00155DE5" w:rsidRPr="00153604" w:rsidRDefault="00155DE5" w:rsidP="00155DE5">
            <w:pPr>
              <w:ind w:firstLine="720"/>
              <w:jc w:val="both"/>
            </w:pPr>
            <w:r w:rsidRPr="00153604">
              <w:t>2) отставки по собственному желанию;</w:t>
            </w:r>
          </w:p>
          <w:p w:rsidR="00155DE5" w:rsidRPr="00153604" w:rsidRDefault="00155DE5" w:rsidP="00155DE5">
            <w:pPr>
              <w:ind w:firstLine="720"/>
              <w:jc w:val="both"/>
            </w:pPr>
            <w:r w:rsidRPr="00153604">
              <w:rPr>
                <w:rFonts w:eastAsia="MS Mincho"/>
              </w:rPr>
              <w:t xml:space="preserve">3) удаления в отставку </w:t>
            </w:r>
            <w:r w:rsidRPr="00153604">
              <w:t xml:space="preserve">в соответствии со статьёй 74.1 </w:t>
            </w:r>
            <w:r w:rsidRPr="00153604">
              <w:rPr>
                <w:bCs/>
              </w:rPr>
              <w:t>Федерального закона «Об общих принципах организации местного самоуправления в Российской Федерации»</w:t>
            </w:r>
            <w:r w:rsidRPr="00153604">
              <w:t>;</w:t>
            </w:r>
          </w:p>
          <w:p w:rsidR="00155DE5" w:rsidRPr="00153604" w:rsidRDefault="00155DE5" w:rsidP="00155DE5">
            <w:pPr>
              <w:ind w:firstLine="720"/>
              <w:jc w:val="both"/>
            </w:pPr>
            <w:r w:rsidRPr="00153604">
              <w:t xml:space="preserve">4) отрешения его от должности Главой Удмуртской Республики в соответствии со статьёй 74 </w:t>
            </w:r>
            <w:r w:rsidRPr="00153604">
              <w:rPr>
                <w:bCs/>
              </w:rPr>
              <w:t xml:space="preserve">Федерального закона «Об общих принципах организации местного самоуправления в </w:t>
            </w:r>
            <w:r w:rsidRPr="00153604">
              <w:rPr>
                <w:bCs/>
              </w:rPr>
              <w:lastRenderedPageBreak/>
              <w:t>Российской Федерации»</w:t>
            </w:r>
            <w:r w:rsidRPr="00153604">
              <w:t>;</w:t>
            </w:r>
          </w:p>
          <w:p w:rsidR="00155DE5" w:rsidRPr="00153604" w:rsidRDefault="00155DE5" w:rsidP="00155DE5">
            <w:pPr>
              <w:ind w:firstLine="720"/>
              <w:jc w:val="both"/>
            </w:pPr>
            <w:r w:rsidRPr="00153604">
              <w:t>5) признания судом недееспособным или ограниченно дееспособным;</w:t>
            </w:r>
          </w:p>
          <w:p w:rsidR="00155DE5" w:rsidRPr="00153604" w:rsidRDefault="00155DE5" w:rsidP="00155DE5">
            <w:pPr>
              <w:ind w:firstLine="720"/>
              <w:jc w:val="both"/>
            </w:pPr>
            <w:r w:rsidRPr="00153604">
              <w:t>6) признания судом безвестно отсутствующим или объявления умершим;</w:t>
            </w:r>
          </w:p>
          <w:p w:rsidR="00155DE5" w:rsidRPr="00153604" w:rsidRDefault="00155DE5" w:rsidP="00155DE5">
            <w:pPr>
              <w:ind w:firstLine="720"/>
              <w:jc w:val="both"/>
            </w:pPr>
            <w:r w:rsidRPr="00153604">
              <w:t>7) вступления в отношении его в законную силу обвинительного приговора суда;</w:t>
            </w:r>
          </w:p>
          <w:p w:rsidR="00155DE5" w:rsidRPr="00153604" w:rsidRDefault="00155DE5" w:rsidP="00155DE5">
            <w:pPr>
              <w:ind w:firstLine="720"/>
              <w:jc w:val="both"/>
            </w:pPr>
            <w:r w:rsidRPr="00153604">
              <w:t>8) выезда за пределы Российской Федерации на постоянное место жительства;</w:t>
            </w:r>
          </w:p>
          <w:p w:rsidR="00155DE5" w:rsidRPr="00153604" w:rsidRDefault="00155DE5" w:rsidP="00155DE5">
            <w:pPr>
              <w:ind w:firstLine="720"/>
              <w:jc w:val="both"/>
            </w:pPr>
            <w:proofErr w:type="gramStart"/>
            <w:r w:rsidRPr="00153604">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153604">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155DE5" w:rsidRPr="00153604" w:rsidRDefault="00155DE5" w:rsidP="00155DE5">
            <w:pPr>
              <w:ind w:firstLine="720"/>
              <w:jc w:val="both"/>
            </w:pPr>
            <w:r w:rsidRPr="00153604">
              <w:t>10) установленной в судебном порядке стойкой неспособности по состоянию здоровья осуществлять полномочия главы муниципального образования;</w:t>
            </w:r>
          </w:p>
          <w:p w:rsidR="00155DE5" w:rsidRPr="00153604" w:rsidRDefault="00155DE5" w:rsidP="00155DE5">
            <w:pPr>
              <w:ind w:firstLine="720"/>
              <w:jc w:val="both"/>
            </w:pPr>
            <w:r w:rsidRPr="00153604">
              <w:t>11) преобразования муниципального образования, осуществляемого в соответствии с частями 3.3 и 5.1 статьи 13 Федерального закона «Об общих принципах организации местного самоуправления в Российской Федерации»;</w:t>
            </w:r>
          </w:p>
          <w:p w:rsidR="00155DE5" w:rsidRPr="00153604" w:rsidRDefault="00155DE5" w:rsidP="00155DE5">
            <w:pPr>
              <w:ind w:firstLine="720"/>
              <w:jc w:val="both"/>
            </w:pPr>
            <w:r w:rsidRPr="00153604">
              <w:t>12)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155DE5" w:rsidRPr="00153604" w:rsidRDefault="00155DE5" w:rsidP="00155DE5">
            <w:pPr>
              <w:ind w:firstLine="720"/>
              <w:jc w:val="both"/>
            </w:pPr>
            <w:proofErr w:type="gramStart"/>
            <w:r w:rsidRPr="00153604">
              <w:t xml:space="preserve">13) утраты доверия Президента Российской Федерации в случае несоблюдения Главой муниципального образования, его супругом (супругой) и несовершеннолетними детьми запрета, установленного Федеральным законом «О запрете отдельным категориям лиц открывать и иметь счёта (вклады), хранить наличные </w:t>
            </w:r>
            <w:r w:rsidRPr="00153604">
              <w:lastRenderedPageBreak/>
              <w:t>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End"/>
          </w:p>
          <w:p w:rsidR="00155DE5" w:rsidRPr="00153604" w:rsidRDefault="00155DE5" w:rsidP="00155DE5">
            <w:pPr>
              <w:ind w:firstLine="720"/>
              <w:jc w:val="both"/>
            </w:pPr>
            <w:r w:rsidRPr="00153604">
              <w:rPr>
                <w:rFonts w:eastAsia="MS Mincho"/>
              </w:rPr>
              <w:t xml:space="preserve">9. </w:t>
            </w:r>
            <w:r w:rsidRPr="00153604">
              <w:t xml:space="preserve">Полномочия Главы муниципального образования прекращаются досрочно по основаниям, предусмотренным пунктами 1, 8 и 9 части 8 настоящей статьи, с момента вступления в силу решения Совета депутатов о досрочном прекращении полномочий Главы муниципального образования. Решение о досрочном прекращении полномочий Главы муниципального образования принимается Советом депутатов в порядке, установленном Регламентом Совета депутатов, в срок не позднее 30 дней со дня появления основания для досрочного прекращения полномочий Главы муниципального образования.  </w:t>
            </w:r>
          </w:p>
          <w:p w:rsidR="00155DE5" w:rsidRPr="00153604" w:rsidRDefault="00155DE5" w:rsidP="00155DE5">
            <w:pPr>
              <w:ind w:firstLine="720"/>
              <w:jc w:val="both"/>
            </w:pPr>
            <w:r w:rsidRPr="00153604">
              <w:t>Полномочия Главы муниципального образования прекращаются досрочно по основанию, предусмотренному пунктом 2 части 8 настоящей статьи, с момента поступления в Совет депутатов письменного заявления Главы муниципального образования об отставке по собственному желанию. Заявление Главы муниципального образования об отставке по собственному желанию доводится до сведения депутатов Совета депутатов.</w:t>
            </w:r>
          </w:p>
          <w:p w:rsidR="00155DE5" w:rsidRPr="00153604" w:rsidRDefault="00155DE5" w:rsidP="00155DE5">
            <w:pPr>
              <w:ind w:firstLine="720"/>
              <w:jc w:val="both"/>
              <w:rPr>
                <w:bCs/>
              </w:rPr>
            </w:pPr>
            <w:r w:rsidRPr="00153604">
              <w:t xml:space="preserve">Полномочия Главы муниципального образования прекращаются досрочно по основанию, предусмотренному пунктом 3 части 8 настоящей статьи, с момента вступления в силу решения Совета депутатов об удалении Главы муниципального образования в отставку. Решение об удалении Главы муниципального образования принимается Советом депутатов в порядке, установленном статьёй 74.1 </w:t>
            </w:r>
            <w:r w:rsidRPr="00153604">
              <w:rPr>
                <w:bCs/>
              </w:rPr>
              <w:t>Федерального закона «Об общих принципах организации местного самоуправления в Российской Федерации» и принимаемым в соответствии с ним Регламентом Совета депутатов.</w:t>
            </w:r>
          </w:p>
          <w:p w:rsidR="00155DE5" w:rsidRPr="00153604" w:rsidRDefault="00155DE5" w:rsidP="00155DE5">
            <w:pPr>
              <w:ind w:firstLine="720"/>
              <w:jc w:val="both"/>
            </w:pPr>
            <w:r w:rsidRPr="00153604">
              <w:t>Полномочия Главы муниципального образования прекращаются досрочно по основаниям, предусмотренным пунктами 4, 5, 6, 7 и 10 части 8 настоящей статьи, с момента вступления в законную силу соответствующего решения (приговора) суда или указа Главы Удмуртской Республики.</w:t>
            </w:r>
          </w:p>
          <w:p w:rsidR="00155DE5" w:rsidRPr="00153604" w:rsidRDefault="00155DE5" w:rsidP="00155DE5">
            <w:pPr>
              <w:ind w:firstLine="720"/>
              <w:jc w:val="both"/>
            </w:pPr>
            <w:r w:rsidRPr="00153604">
              <w:t xml:space="preserve">Полномочия Главы муниципального образования </w:t>
            </w:r>
            <w:r w:rsidRPr="00153604">
              <w:lastRenderedPageBreak/>
              <w:t>прекращаются досрочно по основанию, предусмотренному пунктом 11 части 8 настоящей статьи, в порядке, предусмотренном соответствующим законом Удмуртской Республики.</w:t>
            </w:r>
          </w:p>
          <w:p w:rsidR="00155DE5" w:rsidRPr="00153604" w:rsidRDefault="00155DE5" w:rsidP="00155DE5">
            <w:pPr>
              <w:ind w:firstLine="720"/>
              <w:jc w:val="both"/>
            </w:pPr>
            <w:r w:rsidRPr="00153604">
              <w:t>Полномочия Главы муниципального образования прекращаются досрочно по основанию, предусмотренному пунктом 12 части 8 настоящей статьи, с момента вступления в силу решения избирательной комиссии муниципального образования об установлении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Избирательная комиссия муниципального образования обязана рассмотреть вопрос об увеличении численности избирателей муниципального образования и принять соответствующее решение в течение 30 дней со дня вступления в силу закона Удмуртской Республики об изменении границ муниципального образования.</w:t>
            </w:r>
          </w:p>
          <w:p w:rsidR="00155DE5" w:rsidRPr="00153604" w:rsidRDefault="00155DE5" w:rsidP="00155DE5">
            <w:pPr>
              <w:ind w:firstLine="720"/>
              <w:jc w:val="both"/>
            </w:pPr>
            <w:r w:rsidRPr="00153604">
              <w:t>Полномочия Главы муниципального образования прекращаются досрочно по основанию, предусмотренному пунктом 13 части 8 настоящей статьи, с момента вступления в силу соответствующего решения Президента Российской Федерации.</w:t>
            </w:r>
          </w:p>
          <w:p w:rsidR="00155DE5" w:rsidRPr="00153604" w:rsidRDefault="00155DE5" w:rsidP="00155DE5">
            <w:pPr>
              <w:ind w:firstLine="720"/>
              <w:jc w:val="both"/>
            </w:pPr>
            <w:r w:rsidRPr="00153604">
              <w:t xml:space="preserve">10. В случае досрочного </w:t>
            </w:r>
            <w:proofErr w:type="gramStart"/>
            <w:r w:rsidRPr="00153604">
              <w:t>прекращения полномочий Главы муниципального образования его полномочия</w:t>
            </w:r>
            <w:proofErr w:type="gramEnd"/>
            <w:r w:rsidRPr="00153604">
              <w:t xml:space="preserve"> временно (до вступления в должность нового Главы муниципального образования) исполняет первый заместитель главы Администрации района.</w:t>
            </w:r>
          </w:p>
          <w:p w:rsidR="00155DE5" w:rsidRPr="003E04B4" w:rsidRDefault="00155DE5" w:rsidP="003E04B4">
            <w:pPr>
              <w:ind w:firstLine="720"/>
              <w:jc w:val="both"/>
            </w:pPr>
            <w:r w:rsidRPr="00153604">
              <w:t xml:space="preserve">11. В </w:t>
            </w:r>
            <w:r w:rsidRPr="00153604">
              <w:rPr>
                <w:rFonts w:eastAsia="HiddenHorzOCR"/>
              </w:rPr>
              <w:t>случаях, когда Глава муниципального образования временно (в</w:t>
            </w:r>
            <w:r w:rsidRPr="00153604">
              <w:t xml:space="preserve"> </w:t>
            </w:r>
            <w:r w:rsidRPr="00153604">
              <w:rPr>
                <w:rFonts w:eastAsia="HiddenHorzOCR"/>
              </w:rPr>
              <w:t>связи с болезнью, отпуском,</w:t>
            </w:r>
            <w:r w:rsidRPr="00153604">
              <w:rPr>
                <w:sz w:val="28"/>
                <w:szCs w:val="20"/>
              </w:rPr>
              <w:t xml:space="preserve"> </w:t>
            </w:r>
            <w:r w:rsidRPr="00153604">
              <w:rPr>
                <w:rFonts w:eastAsia="HiddenHorzOCR"/>
              </w:rPr>
              <w:t>применением к нему по решению суда мер процессуального принуждения в виде заключения под стражу, временного отстранения от должности или домашнего ареста) не может исполнять свои обязанности, их исполняет</w:t>
            </w:r>
            <w:r w:rsidRPr="00153604">
              <w:t xml:space="preserve"> первый заместитель главы Администрации района.</w:t>
            </w:r>
            <w:bookmarkStart w:id="0" w:name="_GoBack"/>
            <w:bookmarkEnd w:id="0"/>
          </w:p>
        </w:tc>
      </w:tr>
      <w:tr w:rsidR="00155DE5" w:rsidTr="00452AF6">
        <w:tc>
          <w:tcPr>
            <w:tcW w:w="675" w:type="dxa"/>
          </w:tcPr>
          <w:p w:rsidR="00155DE5" w:rsidRDefault="00B42BD7" w:rsidP="00BA76EC">
            <w:pPr>
              <w:jc w:val="center"/>
              <w:rPr>
                <w:b/>
              </w:rPr>
            </w:pPr>
            <w:r>
              <w:rPr>
                <w:b/>
              </w:rPr>
              <w:lastRenderedPageBreak/>
              <w:t>6.</w:t>
            </w:r>
          </w:p>
        </w:tc>
        <w:tc>
          <w:tcPr>
            <w:tcW w:w="7371" w:type="dxa"/>
          </w:tcPr>
          <w:p w:rsidR="00155DE5" w:rsidRPr="00153604" w:rsidRDefault="00155DE5" w:rsidP="00155DE5">
            <w:pPr>
              <w:ind w:firstLine="720"/>
              <w:jc w:val="both"/>
            </w:pPr>
            <w:r w:rsidRPr="00153604">
              <w:t xml:space="preserve">Статья 32. </w:t>
            </w:r>
            <w:r w:rsidRPr="00153604">
              <w:rPr>
                <w:b/>
              </w:rPr>
              <w:t>Полномочия Администрации района</w:t>
            </w:r>
          </w:p>
          <w:p w:rsidR="00155DE5" w:rsidRPr="00153604" w:rsidRDefault="00155DE5" w:rsidP="00155DE5">
            <w:pPr>
              <w:tabs>
                <w:tab w:val="left" w:pos="720"/>
              </w:tabs>
              <w:ind w:firstLine="709"/>
              <w:jc w:val="both"/>
            </w:pPr>
          </w:p>
          <w:p w:rsidR="00155DE5" w:rsidRPr="00153604" w:rsidRDefault="00155DE5" w:rsidP="00155DE5">
            <w:pPr>
              <w:tabs>
                <w:tab w:val="left" w:pos="720"/>
              </w:tabs>
              <w:ind w:firstLine="709"/>
              <w:jc w:val="both"/>
            </w:pPr>
            <w:r w:rsidRPr="00153604">
              <w:t>К полномочиям Администрации района относятся:</w:t>
            </w:r>
          </w:p>
          <w:p w:rsidR="00155DE5" w:rsidRPr="00153604" w:rsidRDefault="00155DE5" w:rsidP="00155DE5">
            <w:pPr>
              <w:tabs>
                <w:tab w:val="left" w:pos="720"/>
              </w:tabs>
              <w:ind w:firstLine="709"/>
              <w:jc w:val="both"/>
            </w:pPr>
            <w:r w:rsidRPr="00153604">
              <w:t>1) составление проекта местного бюджета, проектов о внесении изменений в местный бюджет, составление отчёта об исполнении местного бюджета, проектов решений Совета депутатов об установлении, изменении и отмене местных налогов и сборов;</w:t>
            </w:r>
          </w:p>
          <w:p w:rsidR="00155DE5" w:rsidRPr="00153604" w:rsidRDefault="00155DE5" w:rsidP="00155DE5">
            <w:pPr>
              <w:tabs>
                <w:tab w:val="left" w:pos="720"/>
              </w:tabs>
              <w:ind w:firstLine="709"/>
              <w:jc w:val="both"/>
            </w:pPr>
            <w:r w:rsidRPr="00153604">
              <w:lastRenderedPageBreak/>
              <w:t>2) исполнение местного бюджета;</w:t>
            </w:r>
          </w:p>
          <w:p w:rsidR="00155DE5" w:rsidRPr="00153604" w:rsidRDefault="00155DE5" w:rsidP="00155DE5">
            <w:pPr>
              <w:tabs>
                <w:tab w:val="left" w:pos="720"/>
              </w:tabs>
              <w:ind w:firstLine="709"/>
              <w:jc w:val="both"/>
            </w:pPr>
            <w:r w:rsidRPr="00153604">
              <w:t xml:space="preserve">3) разработка проектов стратегии социально-экономического развития муниципального образования и плана мероприятий по реализации стратегии социально-экономического развития муниципального образования, а также отчетов об их исполнении, в соответствии с Бюджетным кодексом Российской Федерации разработка и утверждение муниципальных программ; </w:t>
            </w:r>
          </w:p>
          <w:p w:rsidR="00155DE5" w:rsidRPr="00153604" w:rsidRDefault="00155DE5" w:rsidP="00155DE5">
            <w:pPr>
              <w:tabs>
                <w:tab w:val="left" w:pos="720"/>
              </w:tabs>
              <w:ind w:firstLine="709"/>
              <w:jc w:val="both"/>
            </w:pPr>
            <w:r w:rsidRPr="00153604">
              <w:t>4) управление (владение, пользование и распоряжение) имуществом, находящимся в муниципальной собственности, в соответствии с порядком, определенным Советом депутатов;</w:t>
            </w:r>
          </w:p>
          <w:p w:rsidR="00155DE5" w:rsidRPr="00153604" w:rsidRDefault="00155DE5" w:rsidP="00155DE5">
            <w:pPr>
              <w:tabs>
                <w:tab w:val="left" w:pos="720"/>
              </w:tabs>
              <w:ind w:firstLine="709"/>
              <w:jc w:val="both"/>
              <w:rPr>
                <w:color w:val="000000"/>
              </w:rPr>
            </w:pPr>
            <w:r w:rsidRPr="00153604">
              <w:rPr>
                <w:color w:val="000000"/>
              </w:rPr>
              <w:t>5) осуществление международных и внешнеэкономических связей в соответствии с федеральными законами;</w:t>
            </w:r>
          </w:p>
          <w:p w:rsidR="00155DE5" w:rsidRPr="00153604" w:rsidRDefault="00155DE5" w:rsidP="00155DE5">
            <w:pPr>
              <w:tabs>
                <w:tab w:val="left" w:pos="720"/>
              </w:tabs>
              <w:ind w:firstLine="709"/>
              <w:jc w:val="both"/>
            </w:pPr>
            <w:r w:rsidRPr="00153604">
              <w:t>6) организация в границах муниципального образования электро-, тепл</w:t>
            </w:r>
            <w:proofErr w:type="gramStart"/>
            <w:r w:rsidRPr="00153604">
              <w:t>о-</w:t>
            </w:r>
            <w:proofErr w:type="gramEnd"/>
            <w:r w:rsidRPr="00153604">
              <w:t>, газо- и водоснабжения населения, водоотведения, снабжение населения топливом в пределах полномочий, установленных законодательством Российской Федерации;</w:t>
            </w:r>
          </w:p>
          <w:p w:rsidR="00155DE5" w:rsidRPr="00153604" w:rsidRDefault="00155DE5" w:rsidP="00155DE5">
            <w:pPr>
              <w:ind w:firstLine="709"/>
              <w:jc w:val="both"/>
            </w:pPr>
            <w:r w:rsidRPr="00153604">
              <w:t xml:space="preserve">7) осуществление муниципального </w:t>
            </w:r>
            <w:proofErr w:type="gramStart"/>
            <w:r w:rsidRPr="00153604">
              <w:t>контроля за</w:t>
            </w:r>
            <w:proofErr w:type="gramEnd"/>
            <w:r w:rsidRPr="00153604">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155DE5" w:rsidRPr="00153604" w:rsidRDefault="00155DE5" w:rsidP="00155DE5">
            <w:pPr>
              <w:tabs>
                <w:tab w:val="left" w:pos="720"/>
              </w:tabs>
              <w:ind w:firstLine="709"/>
              <w:jc w:val="both"/>
            </w:pPr>
            <w:r w:rsidRPr="00153604">
              <w:t>8) разработка,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155DE5" w:rsidRPr="00153604" w:rsidRDefault="00155DE5" w:rsidP="00155DE5">
            <w:pPr>
              <w:ind w:firstLine="709"/>
              <w:jc w:val="both"/>
            </w:pPr>
            <w:proofErr w:type="gramStart"/>
            <w:r w:rsidRPr="00153604">
              <w:t xml:space="preserve">9) дорожная деятельность в отношении автомобильных дорог местного значения в границах муниципального образования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и в дорожном хозяйстве в границах муниципального образования, организация дорожного движения, а также осуществление иных полномочий в области использования </w:t>
            </w:r>
            <w:r w:rsidRPr="00153604">
              <w:lastRenderedPageBreak/>
              <w:t>автомобильных дорог и осуществления дорожной деятельности в</w:t>
            </w:r>
            <w:proofErr w:type="gramEnd"/>
            <w:r w:rsidRPr="00153604">
              <w:t xml:space="preserve"> </w:t>
            </w:r>
            <w:proofErr w:type="gramStart"/>
            <w:r w:rsidRPr="00153604">
              <w:t>соответствии</w:t>
            </w:r>
            <w:proofErr w:type="gramEnd"/>
            <w:r w:rsidRPr="00153604">
              <w:t xml:space="preserve"> с законодательством Российской Федерации;</w:t>
            </w:r>
          </w:p>
          <w:p w:rsidR="00155DE5" w:rsidRPr="00153604" w:rsidRDefault="00155DE5" w:rsidP="00155DE5">
            <w:pPr>
              <w:ind w:firstLine="709"/>
              <w:jc w:val="both"/>
            </w:pPr>
            <w:r w:rsidRPr="00153604">
              <w:t>10) обеспечение проживающих в муниципальном образовании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155DE5" w:rsidRPr="00153604" w:rsidRDefault="00155DE5" w:rsidP="00155DE5">
            <w:pPr>
              <w:ind w:firstLine="709"/>
              <w:jc w:val="both"/>
            </w:pPr>
            <w:r w:rsidRPr="00153604">
              <w:t>11)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w:t>
            </w:r>
          </w:p>
          <w:p w:rsidR="00155DE5" w:rsidRPr="00153604" w:rsidRDefault="00155DE5" w:rsidP="00155DE5">
            <w:pPr>
              <w:ind w:firstLine="709"/>
              <w:jc w:val="both"/>
            </w:pPr>
            <w:r w:rsidRPr="00153604">
              <w:t>12)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p w:rsidR="00155DE5" w:rsidRPr="00153604" w:rsidRDefault="00155DE5" w:rsidP="00155DE5">
            <w:pPr>
              <w:ind w:firstLine="709"/>
              <w:jc w:val="both"/>
            </w:pPr>
            <w:r w:rsidRPr="00153604">
              <w:t>13)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155DE5" w:rsidRPr="00153604" w:rsidRDefault="00155DE5" w:rsidP="00155DE5">
            <w:pPr>
              <w:ind w:firstLine="709"/>
              <w:jc w:val="both"/>
            </w:pPr>
            <w:r w:rsidRPr="00153604">
              <w:t>14) участие в предупреждении и ликвидации последствий чрезвычайных ситуаций в границах муниципального образования;</w:t>
            </w:r>
          </w:p>
          <w:p w:rsidR="00155DE5" w:rsidRPr="00153604" w:rsidRDefault="00155DE5" w:rsidP="00155DE5">
            <w:pPr>
              <w:ind w:firstLine="709"/>
              <w:jc w:val="both"/>
            </w:pPr>
            <w:r w:rsidRPr="00153604">
              <w:t>15) организация охраны общественного порядка на территории муниципального образования муниципальной милицией;</w:t>
            </w:r>
          </w:p>
          <w:p w:rsidR="00155DE5" w:rsidRPr="00153604" w:rsidRDefault="00155DE5" w:rsidP="00155DE5">
            <w:pPr>
              <w:ind w:firstLine="709"/>
              <w:jc w:val="both"/>
            </w:pPr>
            <w:r w:rsidRPr="00153604">
              <w:t>16) предоставление помещения для работы на обслуживаемом административном участке муниципального образования сотруднику, замещающему должность участкового уполномоченного полиции;</w:t>
            </w:r>
          </w:p>
          <w:p w:rsidR="00155DE5" w:rsidRPr="00153604" w:rsidRDefault="00155DE5" w:rsidP="00155DE5">
            <w:pPr>
              <w:ind w:firstLine="709"/>
              <w:jc w:val="both"/>
            </w:pPr>
            <w:r w:rsidRPr="00153604">
              <w:t>17) обеспечение первичных мер пожарной безопасности в границах муниципального образования;</w:t>
            </w:r>
          </w:p>
          <w:p w:rsidR="00155DE5" w:rsidRPr="00153604" w:rsidRDefault="00155DE5" w:rsidP="00155DE5">
            <w:pPr>
              <w:ind w:firstLine="709"/>
              <w:jc w:val="both"/>
            </w:pPr>
            <w:r w:rsidRPr="00153604">
              <w:t>18) организация мероприятий по охране окружающей среды в границах муниципального образования;</w:t>
            </w:r>
          </w:p>
          <w:p w:rsidR="00155DE5" w:rsidRPr="00153604" w:rsidRDefault="00155DE5" w:rsidP="00155DE5">
            <w:pPr>
              <w:ind w:firstLine="709"/>
              <w:jc w:val="both"/>
            </w:pPr>
            <w:proofErr w:type="gramStart"/>
            <w:r w:rsidRPr="00153604">
              <w:t xml:space="preserve">19) организация предоставления общедоступного и </w:t>
            </w:r>
            <w:r w:rsidRPr="00153604">
              <w:lastRenderedPageBreak/>
              <w:t>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153604">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155DE5" w:rsidRPr="00153604" w:rsidRDefault="00155DE5" w:rsidP="00155DE5">
            <w:pPr>
              <w:ind w:firstLine="709"/>
              <w:jc w:val="both"/>
            </w:pPr>
            <w:proofErr w:type="gramStart"/>
            <w:r w:rsidRPr="00153604">
              <w:t>20) создание условий для оказания медицинской помощи населению на территории муниципального образования (за исключением территорий муниципальных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155DE5" w:rsidRPr="00153604" w:rsidRDefault="00155DE5" w:rsidP="00155DE5">
            <w:pPr>
              <w:ind w:firstLine="709"/>
              <w:jc w:val="both"/>
            </w:pPr>
            <w:r w:rsidRPr="00153604">
              <w:t>21) создание условий для обеспечения жителей муниципального образования услугами связи, общественного питания, торговли и бытового обслуживания;</w:t>
            </w:r>
          </w:p>
          <w:p w:rsidR="00155DE5" w:rsidRPr="00153604" w:rsidRDefault="00155DE5" w:rsidP="00155DE5">
            <w:pPr>
              <w:ind w:firstLine="709"/>
              <w:jc w:val="both"/>
            </w:pPr>
            <w:r w:rsidRPr="00153604">
              <w:t>22) 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w:t>
            </w:r>
          </w:p>
          <w:p w:rsidR="00155DE5" w:rsidRPr="00153604" w:rsidRDefault="00155DE5" w:rsidP="00155DE5">
            <w:pPr>
              <w:ind w:firstLine="709"/>
              <w:jc w:val="both"/>
            </w:pPr>
            <w:r w:rsidRPr="00153604">
              <w:t>23) создание условий для организации досуга и обеспечения жителей муниципального образования услугами организаций культуры;</w:t>
            </w:r>
          </w:p>
          <w:p w:rsidR="00155DE5" w:rsidRPr="00153604" w:rsidRDefault="00155DE5" w:rsidP="00155DE5">
            <w:pPr>
              <w:ind w:firstLine="709"/>
              <w:jc w:val="both"/>
            </w:pPr>
            <w:r w:rsidRPr="00153604">
              <w:lastRenderedPageBreak/>
              <w:t>24)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образовании;</w:t>
            </w:r>
          </w:p>
          <w:p w:rsidR="00155DE5" w:rsidRPr="00153604" w:rsidRDefault="00155DE5" w:rsidP="00155DE5">
            <w:pPr>
              <w:ind w:firstLine="709"/>
              <w:jc w:val="both"/>
            </w:pPr>
            <w:r w:rsidRPr="00153604">
              <w:t>25)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p w:rsidR="00155DE5" w:rsidRPr="00153604" w:rsidRDefault="00155DE5" w:rsidP="00155DE5">
            <w:pPr>
              <w:ind w:firstLine="709"/>
              <w:jc w:val="both"/>
            </w:pPr>
            <w:r w:rsidRPr="00153604">
              <w:t>26) обеспечение условий для развития на территории муниципального образования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образования;</w:t>
            </w:r>
          </w:p>
          <w:p w:rsidR="00155DE5" w:rsidRPr="00153604" w:rsidRDefault="00155DE5" w:rsidP="00155DE5">
            <w:pPr>
              <w:ind w:firstLine="709"/>
              <w:jc w:val="both"/>
            </w:pPr>
            <w:r w:rsidRPr="00153604">
              <w:t>27) создание условий для массового отдыха жителей муниципального образования и организация обустройства мест массового отдыха населения;</w:t>
            </w:r>
          </w:p>
          <w:p w:rsidR="00155DE5" w:rsidRPr="00153604" w:rsidRDefault="00155DE5" w:rsidP="00155DE5">
            <w:pPr>
              <w:ind w:firstLine="709"/>
              <w:jc w:val="both"/>
            </w:pPr>
            <w:r w:rsidRPr="00153604">
              <w:t>28) формирование и содержание муниципального архива;</w:t>
            </w:r>
          </w:p>
          <w:p w:rsidR="00155DE5" w:rsidRPr="00153604" w:rsidRDefault="00155DE5" w:rsidP="00155DE5">
            <w:pPr>
              <w:ind w:firstLine="709"/>
              <w:jc w:val="both"/>
            </w:pPr>
            <w:r w:rsidRPr="00153604">
              <w:t>29) организация ритуальных услуг и содержание мест захоронения;</w:t>
            </w:r>
          </w:p>
          <w:p w:rsidR="00155DE5" w:rsidRPr="00153604" w:rsidRDefault="00155DE5" w:rsidP="00155DE5">
            <w:pPr>
              <w:ind w:firstLine="709"/>
              <w:jc w:val="both"/>
            </w:pPr>
            <w:r w:rsidRPr="00153604">
              <w:t>30)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155DE5" w:rsidRPr="00153604" w:rsidRDefault="00155DE5" w:rsidP="00155DE5">
            <w:pPr>
              <w:ind w:firstLine="709"/>
              <w:jc w:val="both"/>
            </w:pPr>
            <w:proofErr w:type="gramStart"/>
            <w:r w:rsidRPr="00153604">
              <w:t xml:space="preserve">31)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образования,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w:t>
            </w:r>
            <w:r>
              <w:t xml:space="preserve">- </w:t>
            </w:r>
            <w:r w:rsidRPr="00153604">
              <w:t>выдача предписания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w:t>
            </w:r>
            <w:proofErr w:type="gramEnd"/>
            <w:r w:rsidRPr="00153604">
              <w:t xml:space="preserve"> благоустройства территории муниципального образования в </w:t>
            </w:r>
            <w:r w:rsidRPr="00153604">
              <w:lastRenderedPageBreak/>
              <w:t>соответствии с указанными правилами;</w:t>
            </w:r>
          </w:p>
          <w:p w:rsidR="00155DE5" w:rsidRPr="00153604" w:rsidRDefault="00155DE5" w:rsidP="00155DE5">
            <w:pPr>
              <w:ind w:firstLine="709"/>
              <w:jc w:val="both"/>
            </w:pPr>
            <w:proofErr w:type="gramStart"/>
            <w:r w:rsidRPr="00153604">
              <w:t xml:space="preserve">32) </w:t>
            </w:r>
            <w:r>
              <w:t xml:space="preserve">утверждение подготовленной на основе генерального плана муниципального образования документации по планировке территории, </w:t>
            </w:r>
            <w:r w:rsidRPr="00153604">
              <w:t>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ведение информационной системы обеспечения градостроительной деятельности, осуществляемой на территории муниципального образования, резервирование земель и</w:t>
            </w:r>
            <w:proofErr w:type="gramEnd"/>
            <w:r w:rsidRPr="00153604">
              <w:t xml:space="preserve"> </w:t>
            </w:r>
            <w:proofErr w:type="gramStart"/>
            <w:r w:rsidRPr="00153604">
              <w:t>изъятие земельных участков в границах муниципального образования для муниципальных нужд, осуществление муниципального земельного контроля в границах муниципального образования,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w:t>
            </w:r>
            <w:proofErr w:type="gramEnd"/>
            <w:r w:rsidRPr="00153604">
              <w:t xml:space="preserve"> </w:t>
            </w:r>
            <w:proofErr w:type="gramStart"/>
            <w:r w:rsidRPr="00153604">
              <w:t>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w:t>
            </w:r>
            <w:proofErr w:type="gramEnd"/>
            <w:r w:rsidRPr="00153604">
              <w:t xml:space="preserve"> </w:t>
            </w:r>
            <w:proofErr w:type="gramStart"/>
            <w:r w:rsidRPr="00153604">
              <w:t xml:space="preserve">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муниципального образования, принятие в соответствии с гражданским </w:t>
            </w:r>
            <w:r w:rsidRPr="00153604">
              <w:lastRenderedPageBreak/>
              <w:t>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w:t>
            </w:r>
            <w:proofErr w:type="gramEnd"/>
            <w:r w:rsidRPr="00153604">
              <w:t xml:space="preserve">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155DE5" w:rsidRPr="00153604" w:rsidRDefault="00155DE5" w:rsidP="00155DE5">
            <w:pPr>
              <w:ind w:firstLine="709"/>
              <w:jc w:val="both"/>
            </w:pPr>
            <w:r w:rsidRPr="00153604">
              <w:t xml:space="preserve">33) </w:t>
            </w:r>
            <w:r>
              <w:t xml:space="preserve">утверждение схемы размещения рекламных конструкций, </w:t>
            </w:r>
            <w:r w:rsidRPr="00153604">
              <w:t>выдача разрешений на установку и эксплуатацию рекламных конструкций на территории муниципального образования,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осуществляемые в соответствии с Федеральным законом «О рекламе»;</w:t>
            </w:r>
          </w:p>
          <w:p w:rsidR="00155DE5" w:rsidRPr="00153604" w:rsidRDefault="00155DE5" w:rsidP="00155DE5">
            <w:pPr>
              <w:ind w:firstLine="709"/>
              <w:jc w:val="both"/>
            </w:pPr>
            <w:r w:rsidRPr="00153604">
              <w:t>34)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образования,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155DE5" w:rsidRPr="00153604" w:rsidRDefault="00155DE5" w:rsidP="00155DE5">
            <w:pPr>
              <w:ind w:firstLine="709"/>
              <w:jc w:val="both"/>
            </w:pPr>
            <w:r w:rsidRPr="00153604">
              <w:t>35) осуществление мероприятий по лесоустройству в отношении лесов, расположенных на землях населенных пунктов муниципального образования;</w:t>
            </w:r>
          </w:p>
          <w:p w:rsidR="00155DE5" w:rsidRPr="00153604" w:rsidRDefault="00155DE5" w:rsidP="00155DE5">
            <w:pPr>
              <w:ind w:firstLine="709"/>
              <w:jc w:val="both"/>
            </w:pPr>
            <w:r w:rsidRPr="00153604">
              <w:t>36)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образования, изменение, аннулирование таких наименований, размещение информации в государственном адресном реестре;</w:t>
            </w:r>
          </w:p>
          <w:p w:rsidR="00155DE5" w:rsidRPr="00153604" w:rsidRDefault="00155DE5" w:rsidP="00155DE5">
            <w:pPr>
              <w:ind w:firstLine="709"/>
              <w:jc w:val="both"/>
            </w:pPr>
            <w:proofErr w:type="gramStart"/>
            <w:r w:rsidRPr="00153604">
              <w:t xml:space="preserve">37) организация и осуществление мероприятий по территориальной обороне и гражданской обороне, защите населения </w:t>
            </w:r>
            <w:r w:rsidRPr="00153604">
              <w:lastRenderedPageBreak/>
              <w:t>и территории муниципального образования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rsidR="00155DE5" w:rsidRPr="00153604" w:rsidRDefault="00155DE5" w:rsidP="00155DE5">
            <w:pPr>
              <w:ind w:firstLine="709"/>
              <w:jc w:val="both"/>
            </w:pPr>
            <w:r w:rsidRPr="00153604">
              <w:t>38) создание, содержание и организация деятельности аварийно-спасательных служб и (или) аварийно-спасательных формирований на территории муниципального образования;</w:t>
            </w:r>
          </w:p>
          <w:p w:rsidR="00155DE5" w:rsidRPr="00153604" w:rsidRDefault="00155DE5" w:rsidP="00155DE5">
            <w:pPr>
              <w:ind w:firstLine="709"/>
              <w:jc w:val="both"/>
            </w:pPr>
            <w:r w:rsidRPr="00153604">
              <w:t>39) создание, развитие и обеспечение охраны лечебно-оздоровительных местностей и курортов местного значения на территории муниципального образования,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155DE5" w:rsidRPr="00153604" w:rsidRDefault="00155DE5" w:rsidP="00155DE5">
            <w:pPr>
              <w:ind w:firstLine="709"/>
              <w:jc w:val="both"/>
            </w:pPr>
            <w:r w:rsidRPr="00153604">
              <w:t>40)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w:t>
            </w:r>
          </w:p>
          <w:p w:rsidR="00155DE5" w:rsidRPr="00153604" w:rsidRDefault="00155DE5" w:rsidP="00155DE5">
            <w:pPr>
              <w:ind w:firstLine="709"/>
              <w:jc w:val="both"/>
            </w:pPr>
            <w:r w:rsidRPr="00153604">
              <w:t>41) осуществление мероприятий по обеспечению безопасности людей на водных объектах, охране их жизни и здоровья;</w:t>
            </w:r>
          </w:p>
          <w:p w:rsidR="00155DE5" w:rsidRPr="00153604" w:rsidRDefault="00155DE5" w:rsidP="00155DE5">
            <w:pPr>
              <w:ind w:firstLine="709"/>
              <w:jc w:val="both"/>
            </w:pPr>
            <w:r w:rsidRPr="00153604">
              <w:t>42)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153604">
              <w:t>волонтерству</w:t>
            </w:r>
            <w:proofErr w:type="spellEnd"/>
            <w:r w:rsidRPr="00153604">
              <w:t>);</w:t>
            </w:r>
          </w:p>
          <w:p w:rsidR="00155DE5" w:rsidRPr="00153604" w:rsidRDefault="00155DE5" w:rsidP="00155DE5">
            <w:pPr>
              <w:ind w:firstLine="709"/>
              <w:jc w:val="both"/>
            </w:pPr>
            <w:r w:rsidRPr="00153604">
              <w:t>43) организация и осуществление мероприятий по работе с детьми и молодежью в муниципальном образовании;</w:t>
            </w:r>
          </w:p>
          <w:p w:rsidR="00155DE5" w:rsidRPr="00153604" w:rsidRDefault="00155DE5" w:rsidP="00155DE5">
            <w:pPr>
              <w:ind w:firstLine="709"/>
              <w:jc w:val="both"/>
            </w:pPr>
            <w:r w:rsidRPr="00153604">
              <w:t xml:space="preserve">44)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w:t>
            </w:r>
            <w:r w:rsidRPr="00153604">
              <w:lastRenderedPageBreak/>
              <w:t>к водным объектам общего пользования и их береговым полосам;</w:t>
            </w:r>
          </w:p>
          <w:p w:rsidR="00155DE5" w:rsidRPr="00153604" w:rsidRDefault="00155DE5" w:rsidP="00155DE5">
            <w:pPr>
              <w:ind w:firstLine="709"/>
              <w:jc w:val="both"/>
            </w:pPr>
            <w:r w:rsidRPr="00153604">
              <w:t>45)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155DE5" w:rsidRPr="00153604" w:rsidRDefault="00155DE5" w:rsidP="00155DE5">
            <w:pPr>
              <w:ind w:firstLine="709"/>
              <w:jc w:val="both"/>
            </w:pPr>
            <w:r>
              <w:t>46</w:t>
            </w:r>
            <w:r w:rsidRPr="00153604">
              <w:t xml:space="preserve">) обеспечение выполнения работ, необходимых для создания искусственных земельных участков для нужд муниципального образования, </w:t>
            </w:r>
            <w:r w:rsidRPr="00155DE5">
              <w:rPr>
                <w:highlight w:val="yellow"/>
              </w:rPr>
              <w:t>проведение открытого аукциона на право заключить договор о создании искусственного земельного участка</w:t>
            </w:r>
            <w:r w:rsidRPr="00153604">
              <w:t xml:space="preserve"> в соответствии с федеральным законом;</w:t>
            </w:r>
          </w:p>
          <w:p w:rsidR="00155DE5" w:rsidRPr="00153604" w:rsidRDefault="00155DE5" w:rsidP="00155DE5">
            <w:pPr>
              <w:ind w:firstLine="709"/>
              <w:jc w:val="both"/>
            </w:pPr>
            <w:r>
              <w:t>47</w:t>
            </w:r>
            <w:r w:rsidRPr="00153604">
              <w:t>) осуществление мер по противодействию коррупции в границах муниципального образования;</w:t>
            </w:r>
          </w:p>
          <w:p w:rsidR="00155DE5" w:rsidRPr="00153604" w:rsidRDefault="00155DE5" w:rsidP="00155DE5">
            <w:pPr>
              <w:ind w:firstLine="709"/>
              <w:jc w:val="both"/>
            </w:pPr>
            <w:r>
              <w:t>48</w:t>
            </w:r>
            <w:r w:rsidRPr="00153604">
              <w:t>) организация в соответствии с федеральным законом выполнения комплексных кадастровых работ и утверждение карты-плана территории;</w:t>
            </w:r>
          </w:p>
          <w:p w:rsidR="00155DE5" w:rsidRPr="00153604" w:rsidRDefault="00155DE5" w:rsidP="00155DE5">
            <w:pPr>
              <w:ind w:firstLine="709"/>
              <w:jc w:val="both"/>
            </w:pPr>
            <w:r>
              <w:t>49</w:t>
            </w:r>
            <w:r w:rsidRPr="00153604">
              <w:t>) принятие решений и проведение на территории муниципального образования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w:t>
            </w:r>
            <w:r>
              <w:t>дарственный реестр недвижимости;</w:t>
            </w:r>
          </w:p>
          <w:p w:rsidR="00155DE5" w:rsidRPr="00153604" w:rsidRDefault="00155DE5" w:rsidP="00155DE5">
            <w:pPr>
              <w:tabs>
                <w:tab w:val="left" w:pos="720"/>
                <w:tab w:val="left" w:pos="851"/>
              </w:tabs>
              <w:ind w:firstLine="709"/>
              <w:jc w:val="both"/>
            </w:pPr>
            <w:r>
              <w:tab/>
              <w:t>50</w:t>
            </w:r>
            <w:r w:rsidRPr="00153604">
              <w:t>) создание условий для социально-культурного строительства на территории муниципального образования;</w:t>
            </w:r>
          </w:p>
          <w:p w:rsidR="00155DE5" w:rsidRPr="00153604" w:rsidRDefault="00155DE5" w:rsidP="00155DE5">
            <w:pPr>
              <w:tabs>
                <w:tab w:val="left" w:pos="720"/>
              </w:tabs>
              <w:ind w:firstLine="709"/>
              <w:jc w:val="both"/>
            </w:pPr>
            <w:r>
              <w:t>51</w:t>
            </w:r>
            <w:r w:rsidRPr="00153604">
              <w:t>) в соответствии с действующим законодательством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155DE5" w:rsidRPr="00153604" w:rsidRDefault="00155DE5" w:rsidP="00155DE5">
            <w:pPr>
              <w:ind w:firstLine="709"/>
              <w:jc w:val="both"/>
            </w:pPr>
            <w:r>
              <w:t>52</w:t>
            </w:r>
            <w:r w:rsidRPr="00153604">
              <w:t>) осуществление закупок товаров, работ, услуг для обеспечения муниципальных нужд, в том числе осуществление функций муниципального заказчика при осуществлении закупок товаров, работ, услуг для обеспечения муниципальных нужд;</w:t>
            </w:r>
          </w:p>
          <w:p w:rsidR="00155DE5" w:rsidRPr="00153604" w:rsidRDefault="00155DE5" w:rsidP="00155DE5">
            <w:pPr>
              <w:tabs>
                <w:tab w:val="left" w:pos="720"/>
              </w:tabs>
              <w:ind w:firstLine="709"/>
              <w:jc w:val="both"/>
            </w:pPr>
            <w:r>
              <w:t>53</w:t>
            </w:r>
            <w:r w:rsidRPr="00153604">
              <w:t>) осуществление организационного и материально-технического обеспечения подготовки и проведения муниципальных выборов депутатов Совета депутатов, местного референдума;</w:t>
            </w:r>
          </w:p>
          <w:p w:rsidR="00155DE5" w:rsidRPr="00153604" w:rsidRDefault="00155DE5" w:rsidP="00155DE5">
            <w:pPr>
              <w:tabs>
                <w:tab w:val="left" w:pos="720"/>
              </w:tabs>
              <w:ind w:firstLine="709"/>
              <w:jc w:val="both"/>
            </w:pPr>
            <w:r>
              <w:t>54</w:t>
            </w:r>
            <w:r w:rsidRPr="00153604">
              <w:t xml:space="preserve">) организация сбора статистических показателей, </w:t>
            </w:r>
            <w:r w:rsidRPr="00153604">
              <w:lastRenderedPageBreak/>
              <w:t>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155DE5" w:rsidRPr="00153604" w:rsidRDefault="00155DE5" w:rsidP="00155DE5">
            <w:pPr>
              <w:ind w:firstLine="709"/>
              <w:jc w:val="both"/>
            </w:pPr>
            <w:r>
              <w:t>55</w:t>
            </w:r>
            <w:r w:rsidRPr="00153604">
              <w:t>) содействие судебным органам, органам прокуратуры, юстиции, полиции в осуществлении их полномочий;</w:t>
            </w:r>
          </w:p>
          <w:p w:rsidR="00155DE5" w:rsidRPr="00153604" w:rsidRDefault="00155DE5" w:rsidP="00155DE5">
            <w:pPr>
              <w:ind w:firstLine="709"/>
              <w:jc w:val="both"/>
            </w:pPr>
            <w:r>
              <w:t>56</w:t>
            </w:r>
            <w:r w:rsidRPr="00153604">
              <w:t>) организация профессионального образования и дополнительного профессионального образования Главы муниципального образования, Председателя Совета депутатов,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155DE5" w:rsidRPr="00153604" w:rsidRDefault="00155DE5" w:rsidP="00155DE5">
            <w:pPr>
              <w:ind w:firstLine="709"/>
              <w:jc w:val="both"/>
              <w:rPr>
                <w:bCs/>
                <w:iCs/>
              </w:rPr>
            </w:pPr>
            <w:r>
              <w:rPr>
                <w:bCs/>
                <w:iCs/>
              </w:rPr>
              <w:t>57</w:t>
            </w:r>
            <w:r w:rsidRPr="00153604">
              <w:rPr>
                <w:bCs/>
                <w:iCs/>
              </w:rPr>
              <w:t>) в соответствии с законодательством Российской Федерации, законодательством Удмуртской Республики, решениями Совета депутатов, постановлениями и распоряжениями Администрации района исполнение решений Совета депутатов по реализации вопросов местного значения;</w:t>
            </w:r>
          </w:p>
          <w:p w:rsidR="00155DE5" w:rsidRPr="00153604" w:rsidRDefault="00155DE5" w:rsidP="00155DE5">
            <w:pPr>
              <w:tabs>
                <w:tab w:val="left" w:pos="720"/>
              </w:tabs>
              <w:ind w:firstLine="709"/>
              <w:jc w:val="both"/>
            </w:pPr>
            <w:r>
              <w:t>58</w:t>
            </w:r>
            <w:r w:rsidRPr="00153604">
              <w:t>) осуществление отдельных государственных полномочий, переданных органам местного самоуправления муниципального образования федеральными законами и законами Удмуртской Республики;</w:t>
            </w:r>
          </w:p>
          <w:p w:rsidR="00155DE5" w:rsidRPr="00153604" w:rsidRDefault="00155DE5" w:rsidP="00155DE5">
            <w:pPr>
              <w:ind w:firstLine="709"/>
              <w:jc w:val="both"/>
            </w:pPr>
            <w:r>
              <w:t>59</w:t>
            </w:r>
            <w:r w:rsidRPr="00153604">
              <w:t>) осуществление иных полномочий в соответствии с законодательством Российской Федерации, законодательством Удмуртской Республики, настоящим Уставом, решениями Совета депутатов и постановлениями Главы муниципального образования.</w:t>
            </w:r>
          </w:p>
          <w:p w:rsidR="00155DE5" w:rsidRPr="00153604" w:rsidRDefault="00155DE5" w:rsidP="00155DE5">
            <w:pPr>
              <w:ind w:firstLine="720"/>
              <w:jc w:val="both"/>
              <w:rPr>
                <w:rFonts w:eastAsia="MS Mincho"/>
                <w:bCs/>
              </w:rPr>
            </w:pPr>
          </w:p>
        </w:tc>
        <w:tc>
          <w:tcPr>
            <w:tcW w:w="7371" w:type="dxa"/>
          </w:tcPr>
          <w:p w:rsidR="00155DE5" w:rsidRPr="00153604" w:rsidRDefault="00155DE5" w:rsidP="00155DE5">
            <w:pPr>
              <w:ind w:firstLine="720"/>
              <w:jc w:val="both"/>
            </w:pPr>
            <w:r w:rsidRPr="00153604">
              <w:lastRenderedPageBreak/>
              <w:t xml:space="preserve">Статья 32. </w:t>
            </w:r>
            <w:r w:rsidRPr="00153604">
              <w:rPr>
                <w:b/>
              </w:rPr>
              <w:t>Полномочия Администрации района</w:t>
            </w:r>
          </w:p>
          <w:p w:rsidR="00155DE5" w:rsidRPr="00153604" w:rsidRDefault="00155DE5" w:rsidP="00155DE5">
            <w:pPr>
              <w:tabs>
                <w:tab w:val="left" w:pos="720"/>
              </w:tabs>
              <w:ind w:firstLine="709"/>
              <w:jc w:val="both"/>
            </w:pPr>
          </w:p>
          <w:p w:rsidR="00155DE5" w:rsidRPr="00153604" w:rsidRDefault="00155DE5" w:rsidP="00155DE5">
            <w:pPr>
              <w:tabs>
                <w:tab w:val="left" w:pos="720"/>
              </w:tabs>
              <w:ind w:firstLine="709"/>
              <w:jc w:val="both"/>
            </w:pPr>
            <w:r w:rsidRPr="00153604">
              <w:t>К полномочиям Администрации района относятся:</w:t>
            </w:r>
          </w:p>
          <w:p w:rsidR="00155DE5" w:rsidRPr="00153604" w:rsidRDefault="00155DE5" w:rsidP="00155DE5">
            <w:pPr>
              <w:tabs>
                <w:tab w:val="left" w:pos="720"/>
              </w:tabs>
              <w:ind w:firstLine="709"/>
              <w:jc w:val="both"/>
            </w:pPr>
            <w:r w:rsidRPr="00153604">
              <w:t>1) составление проекта местного бюджета, проектов о внесении изменений в местный бюджет, составление отчёта об исполнении местного бюджета, проектов решений Совета депутатов об установлении, изменении и отмене местных налогов и сборов;</w:t>
            </w:r>
          </w:p>
          <w:p w:rsidR="00155DE5" w:rsidRPr="00153604" w:rsidRDefault="00155DE5" w:rsidP="00155DE5">
            <w:pPr>
              <w:tabs>
                <w:tab w:val="left" w:pos="720"/>
              </w:tabs>
              <w:ind w:firstLine="709"/>
              <w:jc w:val="both"/>
            </w:pPr>
            <w:r w:rsidRPr="00153604">
              <w:lastRenderedPageBreak/>
              <w:t>2) исполнение местного бюджета</w:t>
            </w:r>
            <w:r>
              <w:t xml:space="preserve">, </w:t>
            </w:r>
            <w:r w:rsidRPr="00155DE5">
              <w:rPr>
                <w:highlight w:val="yellow"/>
              </w:rPr>
              <w:t>управление муниципальным долгом;</w:t>
            </w:r>
          </w:p>
          <w:p w:rsidR="00155DE5" w:rsidRPr="00153604" w:rsidRDefault="00155DE5" w:rsidP="00155DE5">
            <w:pPr>
              <w:tabs>
                <w:tab w:val="left" w:pos="720"/>
              </w:tabs>
              <w:ind w:firstLine="709"/>
              <w:jc w:val="both"/>
            </w:pPr>
            <w:r w:rsidRPr="00153604">
              <w:t xml:space="preserve">3) разработка проектов стратегии социально-экономического развития муниципального образования и плана мероприятий по реализации стратегии социально-экономического развития муниципального образования, а также отчетов об их исполнении, в соответствии с Бюджетным кодексом Российской Федерации разработка и утверждение муниципальных программ; </w:t>
            </w:r>
          </w:p>
          <w:p w:rsidR="00155DE5" w:rsidRPr="00153604" w:rsidRDefault="00155DE5" w:rsidP="00155DE5">
            <w:pPr>
              <w:tabs>
                <w:tab w:val="left" w:pos="720"/>
              </w:tabs>
              <w:ind w:firstLine="709"/>
              <w:jc w:val="both"/>
            </w:pPr>
            <w:r w:rsidRPr="00153604">
              <w:t>4) управление (владение, пользование и распоряжение) имуществом, находящимся в муниципальной собственности, в соответствии с порядком, определенным Советом депутатов;</w:t>
            </w:r>
          </w:p>
          <w:p w:rsidR="00155DE5" w:rsidRPr="00153604" w:rsidRDefault="00155DE5" w:rsidP="00155DE5">
            <w:pPr>
              <w:tabs>
                <w:tab w:val="left" w:pos="720"/>
              </w:tabs>
              <w:ind w:firstLine="709"/>
              <w:jc w:val="both"/>
              <w:rPr>
                <w:color w:val="000000"/>
              </w:rPr>
            </w:pPr>
            <w:r w:rsidRPr="00153604">
              <w:rPr>
                <w:color w:val="000000"/>
              </w:rPr>
              <w:t>5) осуществление международных и внешнеэкономических связей в соответствии с федеральными законами;</w:t>
            </w:r>
          </w:p>
          <w:p w:rsidR="00155DE5" w:rsidRPr="00153604" w:rsidRDefault="00155DE5" w:rsidP="00155DE5">
            <w:pPr>
              <w:tabs>
                <w:tab w:val="left" w:pos="720"/>
              </w:tabs>
              <w:ind w:firstLine="709"/>
              <w:jc w:val="both"/>
            </w:pPr>
            <w:r w:rsidRPr="00153604">
              <w:t>6) организация в границах муниципального образования электро-, тепл</w:t>
            </w:r>
            <w:proofErr w:type="gramStart"/>
            <w:r w:rsidRPr="00153604">
              <w:t>о-</w:t>
            </w:r>
            <w:proofErr w:type="gramEnd"/>
            <w:r w:rsidRPr="00153604">
              <w:t>, газо- и водоснабжения населения, водоотведения, снабжение населения топливом в пределах полномочий, установленных законодательством Российской Федерации;</w:t>
            </w:r>
          </w:p>
          <w:p w:rsidR="00155DE5" w:rsidRPr="00153604" w:rsidRDefault="00155DE5" w:rsidP="00155DE5">
            <w:pPr>
              <w:ind w:firstLine="709"/>
              <w:jc w:val="both"/>
            </w:pPr>
            <w:r w:rsidRPr="00153604">
              <w:t xml:space="preserve">7) осуществление муниципального </w:t>
            </w:r>
            <w:proofErr w:type="gramStart"/>
            <w:r w:rsidRPr="00153604">
              <w:t>контроля за</w:t>
            </w:r>
            <w:proofErr w:type="gramEnd"/>
            <w:r w:rsidRPr="00153604">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155DE5" w:rsidRPr="00153604" w:rsidRDefault="00155DE5" w:rsidP="00155DE5">
            <w:pPr>
              <w:tabs>
                <w:tab w:val="left" w:pos="720"/>
              </w:tabs>
              <w:ind w:firstLine="709"/>
              <w:jc w:val="both"/>
            </w:pPr>
            <w:r w:rsidRPr="00153604">
              <w:t>8) разработка,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155DE5" w:rsidRPr="00153604" w:rsidRDefault="00155DE5" w:rsidP="00155DE5">
            <w:pPr>
              <w:ind w:firstLine="709"/>
              <w:jc w:val="both"/>
            </w:pPr>
            <w:proofErr w:type="gramStart"/>
            <w:r w:rsidRPr="00153604">
              <w:t xml:space="preserve">9) дорожная деятельность в отношении автомобильных дорог местного значения в границах муниципального образования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и в дорожном хозяйстве в границах муниципального образования, организация дорожного движения, а также </w:t>
            </w:r>
            <w:r w:rsidRPr="00153604">
              <w:lastRenderedPageBreak/>
              <w:t>осуществление иных полномочий в области использования автомобильных дорог и осуществления дорожной деятельности в</w:t>
            </w:r>
            <w:proofErr w:type="gramEnd"/>
            <w:r w:rsidRPr="00153604">
              <w:t xml:space="preserve"> </w:t>
            </w:r>
            <w:proofErr w:type="gramStart"/>
            <w:r w:rsidRPr="00153604">
              <w:t>соответствии</w:t>
            </w:r>
            <w:proofErr w:type="gramEnd"/>
            <w:r w:rsidRPr="00153604">
              <w:t xml:space="preserve"> с законодательством Российской Федерации;</w:t>
            </w:r>
          </w:p>
          <w:p w:rsidR="00155DE5" w:rsidRPr="00153604" w:rsidRDefault="00155DE5" w:rsidP="00155DE5">
            <w:pPr>
              <w:ind w:firstLine="709"/>
              <w:jc w:val="both"/>
            </w:pPr>
            <w:r w:rsidRPr="00153604">
              <w:t>10) обеспечение проживающих в муниципальном образовании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155DE5" w:rsidRPr="00153604" w:rsidRDefault="00155DE5" w:rsidP="00155DE5">
            <w:pPr>
              <w:ind w:firstLine="709"/>
              <w:jc w:val="both"/>
            </w:pPr>
            <w:r w:rsidRPr="00153604">
              <w:t>11)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w:t>
            </w:r>
          </w:p>
          <w:p w:rsidR="00155DE5" w:rsidRPr="00153604" w:rsidRDefault="00155DE5" w:rsidP="00155DE5">
            <w:pPr>
              <w:ind w:firstLine="709"/>
              <w:jc w:val="both"/>
            </w:pPr>
            <w:r w:rsidRPr="00153604">
              <w:t>12)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p w:rsidR="00155DE5" w:rsidRPr="00153604" w:rsidRDefault="00155DE5" w:rsidP="00155DE5">
            <w:pPr>
              <w:ind w:firstLine="709"/>
              <w:jc w:val="both"/>
            </w:pPr>
            <w:r w:rsidRPr="00153604">
              <w:t>13)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образования,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155DE5" w:rsidRPr="00153604" w:rsidRDefault="00155DE5" w:rsidP="00155DE5">
            <w:pPr>
              <w:ind w:firstLine="709"/>
              <w:jc w:val="both"/>
            </w:pPr>
            <w:r w:rsidRPr="00153604">
              <w:t>14) участие в предупреждении и ликвидации последствий чрезвычайных ситуаций в границах муниципального образования;</w:t>
            </w:r>
          </w:p>
          <w:p w:rsidR="00155DE5" w:rsidRPr="00153604" w:rsidRDefault="00155DE5" w:rsidP="00155DE5">
            <w:pPr>
              <w:ind w:firstLine="709"/>
              <w:jc w:val="both"/>
            </w:pPr>
            <w:r w:rsidRPr="00153604">
              <w:t>15) организация охраны общественного порядка на территории муниципального образования муниципальной милицией;</w:t>
            </w:r>
          </w:p>
          <w:p w:rsidR="00155DE5" w:rsidRPr="00153604" w:rsidRDefault="00155DE5" w:rsidP="00155DE5">
            <w:pPr>
              <w:ind w:firstLine="709"/>
              <w:jc w:val="both"/>
            </w:pPr>
            <w:r w:rsidRPr="00153604">
              <w:t>16) предоставление помещения для работы на обслуживаемом административном участке муниципального образования сотруднику, замещающему должность участкового уполномоченного полиции;</w:t>
            </w:r>
          </w:p>
          <w:p w:rsidR="00155DE5" w:rsidRPr="00153604" w:rsidRDefault="00155DE5" w:rsidP="00155DE5">
            <w:pPr>
              <w:ind w:firstLine="709"/>
              <w:jc w:val="both"/>
            </w:pPr>
            <w:r w:rsidRPr="00153604">
              <w:t>17) обеспечение первичных мер пожарной безопасности в границах муниципального образования;</w:t>
            </w:r>
          </w:p>
          <w:p w:rsidR="00155DE5" w:rsidRPr="00153604" w:rsidRDefault="00155DE5" w:rsidP="00155DE5">
            <w:pPr>
              <w:ind w:firstLine="709"/>
              <w:jc w:val="both"/>
            </w:pPr>
            <w:r w:rsidRPr="00153604">
              <w:t>18) организация мероприятий по охране окружающей среды в границах муниципального образования;</w:t>
            </w:r>
          </w:p>
          <w:p w:rsidR="00155DE5" w:rsidRPr="00153604" w:rsidRDefault="00155DE5" w:rsidP="00155DE5">
            <w:pPr>
              <w:ind w:firstLine="709"/>
              <w:jc w:val="both"/>
            </w:pPr>
            <w:proofErr w:type="gramStart"/>
            <w:r w:rsidRPr="00153604">
              <w:lastRenderedPageBreak/>
              <w:t>19)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153604">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155DE5" w:rsidRPr="00153604" w:rsidRDefault="00155DE5" w:rsidP="00155DE5">
            <w:pPr>
              <w:ind w:firstLine="709"/>
              <w:jc w:val="both"/>
            </w:pPr>
            <w:proofErr w:type="gramStart"/>
            <w:r w:rsidRPr="00153604">
              <w:t>20) создание условий для оказания медицинской помощи населению на территории муниципального образования (за исключением территорий муниципальных округов,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155DE5" w:rsidRPr="00153604" w:rsidRDefault="00155DE5" w:rsidP="00155DE5">
            <w:pPr>
              <w:ind w:firstLine="709"/>
              <w:jc w:val="both"/>
            </w:pPr>
            <w:r w:rsidRPr="00153604">
              <w:t>21) создание условий для обеспечения жителей муниципального образования услугами связи, общественного питания, торговли и бытового обслуживания;</w:t>
            </w:r>
          </w:p>
          <w:p w:rsidR="00155DE5" w:rsidRPr="00153604" w:rsidRDefault="00155DE5" w:rsidP="00155DE5">
            <w:pPr>
              <w:ind w:firstLine="709"/>
              <w:jc w:val="both"/>
            </w:pPr>
            <w:r w:rsidRPr="00153604">
              <w:t>22) организация библиотечного обслуживания населения, комплектование и обеспечение сохранности библиотечных фондов библиотек муниципального образования;</w:t>
            </w:r>
          </w:p>
          <w:p w:rsidR="00155DE5" w:rsidRPr="00153604" w:rsidRDefault="00155DE5" w:rsidP="00155DE5">
            <w:pPr>
              <w:ind w:firstLine="709"/>
              <w:jc w:val="both"/>
            </w:pPr>
            <w:r w:rsidRPr="00153604">
              <w:t xml:space="preserve">23) создание условий для организации досуга и обеспечения жителей муниципального образования услугами организаций </w:t>
            </w:r>
            <w:r w:rsidRPr="00153604">
              <w:lastRenderedPageBreak/>
              <w:t>культуры;</w:t>
            </w:r>
          </w:p>
          <w:p w:rsidR="00155DE5" w:rsidRPr="00153604" w:rsidRDefault="00155DE5" w:rsidP="00155DE5">
            <w:pPr>
              <w:ind w:firstLine="709"/>
              <w:jc w:val="both"/>
            </w:pPr>
            <w:r w:rsidRPr="00153604">
              <w:t>24)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образовании;</w:t>
            </w:r>
          </w:p>
          <w:p w:rsidR="00155DE5" w:rsidRPr="00153604" w:rsidRDefault="00155DE5" w:rsidP="00155DE5">
            <w:pPr>
              <w:ind w:firstLine="709"/>
              <w:jc w:val="both"/>
            </w:pPr>
            <w:r w:rsidRPr="00153604">
              <w:t>25) сохранение, использование и популяризация объектов культурного наследия (памятников истории и культуры), находящихся в собственности муниципального образования,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p w:rsidR="00155DE5" w:rsidRPr="00153604" w:rsidRDefault="00155DE5" w:rsidP="00155DE5">
            <w:pPr>
              <w:ind w:firstLine="709"/>
              <w:jc w:val="both"/>
            </w:pPr>
            <w:r w:rsidRPr="00153604">
              <w:t>26) обеспечение условий для развития на территории муниципального образования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образования;</w:t>
            </w:r>
          </w:p>
          <w:p w:rsidR="00155DE5" w:rsidRPr="00153604" w:rsidRDefault="00155DE5" w:rsidP="00155DE5">
            <w:pPr>
              <w:ind w:firstLine="709"/>
              <w:jc w:val="both"/>
            </w:pPr>
            <w:r w:rsidRPr="00153604">
              <w:t>27) создание условий для массового отдыха жителей муниципального образования и организация обустройства мест массового отдыха населения;</w:t>
            </w:r>
          </w:p>
          <w:p w:rsidR="00155DE5" w:rsidRPr="00153604" w:rsidRDefault="00155DE5" w:rsidP="00155DE5">
            <w:pPr>
              <w:ind w:firstLine="709"/>
              <w:jc w:val="both"/>
            </w:pPr>
            <w:r w:rsidRPr="00153604">
              <w:t>28) формирование и содержание муниципального архива;</w:t>
            </w:r>
          </w:p>
          <w:p w:rsidR="00155DE5" w:rsidRPr="00153604" w:rsidRDefault="00155DE5" w:rsidP="00155DE5">
            <w:pPr>
              <w:ind w:firstLine="709"/>
              <w:jc w:val="both"/>
            </w:pPr>
            <w:r w:rsidRPr="00153604">
              <w:t>29) организация ритуальных услуг и содержание мест захоронения;</w:t>
            </w:r>
          </w:p>
          <w:p w:rsidR="00155DE5" w:rsidRPr="00153604" w:rsidRDefault="00155DE5" w:rsidP="00155DE5">
            <w:pPr>
              <w:ind w:firstLine="709"/>
              <w:jc w:val="both"/>
            </w:pPr>
            <w:r w:rsidRPr="00153604">
              <w:t>30)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155DE5" w:rsidRPr="00153604" w:rsidRDefault="00155DE5" w:rsidP="00155DE5">
            <w:pPr>
              <w:ind w:firstLine="709"/>
              <w:jc w:val="both"/>
            </w:pPr>
            <w:proofErr w:type="gramStart"/>
            <w:r w:rsidRPr="00153604">
              <w:t xml:space="preserve">31)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образования,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w:t>
            </w:r>
            <w:r>
              <w:t xml:space="preserve">- </w:t>
            </w:r>
            <w:r w:rsidRPr="00153604">
              <w:t>выдача предписания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w:t>
            </w:r>
            <w:proofErr w:type="gramEnd"/>
            <w:r w:rsidRPr="00153604">
              <w:t xml:space="preserve"> </w:t>
            </w:r>
            <w:r w:rsidRPr="00153604">
              <w:lastRenderedPageBreak/>
              <w:t>благоустройства территории муниципального образования в соответствии с указанными правилами;</w:t>
            </w:r>
          </w:p>
          <w:p w:rsidR="00155DE5" w:rsidRPr="00153604" w:rsidRDefault="00155DE5" w:rsidP="00155DE5">
            <w:pPr>
              <w:ind w:firstLine="709"/>
              <w:jc w:val="both"/>
            </w:pPr>
            <w:proofErr w:type="gramStart"/>
            <w:r w:rsidRPr="00153604">
              <w:t xml:space="preserve">32) </w:t>
            </w:r>
            <w:r>
              <w:t xml:space="preserve">утверждение подготовленной на основе генерального плана муниципального образования документации по планировке территории, </w:t>
            </w:r>
            <w:r w:rsidRPr="00153604">
              <w:t>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образования, ведение информационной системы обеспечения градостроительной деятельности, осуществляемой на территории муниципального образования, резервирование земель и</w:t>
            </w:r>
            <w:proofErr w:type="gramEnd"/>
            <w:r w:rsidRPr="00153604">
              <w:t xml:space="preserve"> </w:t>
            </w:r>
            <w:proofErr w:type="gramStart"/>
            <w:r w:rsidRPr="00153604">
              <w:t>изъятие земельных участков в границах муниципального образования для муниципальных нужд, осуществление муниципального земельного контроля в границах муниципального образования,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w:t>
            </w:r>
            <w:proofErr w:type="gramEnd"/>
            <w:r w:rsidRPr="00153604">
              <w:t xml:space="preserve"> </w:t>
            </w:r>
            <w:proofErr w:type="gramStart"/>
            <w:r w:rsidRPr="00153604">
              <w:t>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w:t>
            </w:r>
            <w:proofErr w:type="gramEnd"/>
            <w:r w:rsidRPr="00153604">
              <w:t xml:space="preserve"> </w:t>
            </w:r>
            <w:proofErr w:type="gramStart"/>
            <w:r w:rsidRPr="00153604">
              <w:t xml:space="preserve">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муниципального </w:t>
            </w:r>
            <w:r w:rsidRPr="00153604">
              <w:lastRenderedPageBreak/>
              <w:t>образования,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w:t>
            </w:r>
            <w:proofErr w:type="gramEnd"/>
            <w:r w:rsidRPr="00153604">
              <w:t xml:space="preserve">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155DE5" w:rsidRPr="00153604" w:rsidRDefault="00155DE5" w:rsidP="00155DE5">
            <w:pPr>
              <w:ind w:firstLine="709"/>
              <w:jc w:val="both"/>
            </w:pPr>
            <w:r w:rsidRPr="00153604">
              <w:t xml:space="preserve">33) </w:t>
            </w:r>
            <w:r>
              <w:t xml:space="preserve">утверждение схемы размещения рекламных конструкций, </w:t>
            </w:r>
            <w:r w:rsidRPr="00153604">
              <w:t>выдача разрешений на установку и эксплуатацию рекламных конструкций на территории муниципального образования, аннулирование таких разрешений, выдача предписаний о демонтаже самовольно установленных рекламных конструкций на территории муниципального образования, осуществляемые в соответствии с Федеральным законом «О рекламе»;</w:t>
            </w:r>
          </w:p>
          <w:p w:rsidR="00155DE5" w:rsidRPr="00153604" w:rsidRDefault="00155DE5" w:rsidP="00155DE5">
            <w:pPr>
              <w:ind w:firstLine="709"/>
              <w:jc w:val="both"/>
            </w:pPr>
            <w:r w:rsidRPr="00153604">
              <w:t>34)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образования,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155DE5" w:rsidRPr="00153604" w:rsidRDefault="00155DE5" w:rsidP="00155DE5">
            <w:pPr>
              <w:ind w:firstLine="709"/>
              <w:jc w:val="both"/>
            </w:pPr>
            <w:r w:rsidRPr="00153604">
              <w:t>35) осуществление мероприятий по лесоустройству в отношении лесов, расположенных на землях населенных пунктов муниципального образования;</w:t>
            </w:r>
          </w:p>
          <w:p w:rsidR="00155DE5" w:rsidRPr="00153604" w:rsidRDefault="00155DE5" w:rsidP="00155DE5">
            <w:pPr>
              <w:ind w:firstLine="709"/>
              <w:jc w:val="both"/>
            </w:pPr>
            <w:r w:rsidRPr="00153604">
              <w:t>36)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образования, изменение, аннулирование таких наименований, размещение информации в государственном адресном реестре;</w:t>
            </w:r>
          </w:p>
          <w:p w:rsidR="00155DE5" w:rsidRPr="00153604" w:rsidRDefault="00155DE5" w:rsidP="00155DE5">
            <w:pPr>
              <w:ind w:firstLine="709"/>
              <w:jc w:val="both"/>
            </w:pPr>
            <w:proofErr w:type="gramStart"/>
            <w:r w:rsidRPr="00153604">
              <w:t xml:space="preserve">37) организация и осуществление мероприятий по </w:t>
            </w:r>
            <w:r w:rsidRPr="00153604">
              <w:lastRenderedPageBreak/>
              <w:t>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rsidR="00155DE5" w:rsidRPr="00153604" w:rsidRDefault="00155DE5" w:rsidP="00155DE5">
            <w:pPr>
              <w:ind w:firstLine="709"/>
              <w:jc w:val="both"/>
            </w:pPr>
            <w:r w:rsidRPr="00153604">
              <w:t>38) создание, содержание и организация деятельности аварийно-спасательных служб и (или) аварийно-спасательных формирований на территории муниципального образования;</w:t>
            </w:r>
          </w:p>
          <w:p w:rsidR="00155DE5" w:rsidRPr="00153604" w:rsidRDefault="00155DE5" w:rsidP="00155DE5">
            <w:pPr>
              <w:ind w:firstLine="709"/>
              <w:jc w:val="both"/>
            </w:pPr>
            <w:r w:rsidRPr="00153604">
              <w:t>39) создание, развитие и обеспечение охраны лечебно-оздоровительных местностей и курортов местного значения на территории муниципального образования,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155DE5" w:rsidRPr="00153604" w:rsidRDefault="00155DE5" w:rsidP="00155DE5">
            <w:pPr>
              <w:ind w:firstLine="709"/>
              <w:jc w:val="both"/>
            </w:pPr>
            <w:r w:rsidRPr="00153604">
              <w:t>40)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образования;</w:t>
            </w:r>
          </w:p>
          <w:p w:rsidR="00155DE5" w:rsidRPr="00153604" w:rsidRDefault="00155DE5" w:rsidP="00155DE5">
            <w:pPr>
              <w:ind w:firstLine="709"/>
              <w:jc w:val="both"/>
            </w:pPr>
            <w:r w:rsidRPr="00153604">
              <w:t>41) осуществление мероприятий по обеспечению безопасности людей на водных объектах, охране их жизни и здоровья;</w:t>
            </w:r>
          </w:p>
          <w:p w:rsidR="00155DE5" w:rsidRPr="00153604" w:rsidRDefault="00155DE5" w:rsidP="00155DE5">
            <w:pPr>
              <w:ind w:firstLine="709"/>
              <w:jc w:val="both"/>
            </w:pPr>
            <w:r w:rsidRPr="00153604">
              <w:t>42)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153604">
              <w:t>волонтерству</w:t>
            </w:r>
            <w:proofErr w:type="spellEnd"/>
            <w:r w:rsidRPr="00153604">
              <w:t>);</w:t>
            </w:r>
          </w:p>
          <w:p w:rsidR="00155DE5" w:rsidRPr="00153604" w:rsidRDefault="00155DE5" w:rsidP="00155DE5">
            <w:pPr>
              <w:ind w:firstLine="709"/>
              <w:jc w:val="both"/>
            </w:pPr>
            <w:r w:rsidRPr="00153604">
              <w:t>43) организация и осуществление мероприятий по работе с детьми и молодежью в муниципальном образовании;</w:t>
            </w:r>
          </w:p>
          <w:p w:rsidR="00155DE5" w:rsidRPr="00153604" w:rsidRDefault="00155DE5" w:rsidP="00155DE5">
            <w:pPr>
              <w:ind w:firstLine="709"/>
              <w:jc w:val="both"/>
            </w:pPr>
            <w:r w:rsidRPr="00153604">
              <w:t xml:space="preserve">44)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w:t>
            </w:r>
            <w:r w:rsidRPr="00153604">
              <w:lastRenderedPageBreak/>
              <w:t>водных объектов, включая обеспечение свободного доступа граждан к водным объектам общего пользования и их береговым полосам;</w:t>
            </w:r>
          </w:p>
          <w:p w:rsidR="00155DE5" w:rsidRPr="00153604" w:rsidRDefault="00155DE5" w:rsidP="00155DE5">
            <w:pPr>
              <w:ind w:firstLine="709"/>
              <w:jc w:val="both"/>
            </w:pPr>
            <w:r w:rsidRPr="00153604">
              <w:t>45)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155DE5" w:rsidRPr="00153604" w:rsidRDefault="00155DE5" w:rsidP="00155DE5">
            <w:pPr>
              <w:ind w:firstLine="709"/>
              <w:jc w:val="both"/>
            </w:pPr>
            <w:r>
              <w:t>46</w:t>
            </w:r>
            <w:r w:rsidRPr="00153604">
              <w:t>) обеспечение выполнения работ, необходимых для создания искусственных земельных участков для н</w:t>
            </w:r>
            <w:r>
              <w:t xml:space="preserve">ужд муниципального образования </w:t>
            </w:r>
            <w:r w:rsidRPr="00153604">
              <w:t>в соответствии с федеральным законом;</w:t>
            </w:r>
          </w:p>
          <w:p w:rsidR="00155DE5" w:rsidRPr="00153604" w:rsidRDefault="00155DE5" w:rsidP="00155DE5">
            <w:pPr>
              <w:ind w:firstLine="709"/>
              <w:jc w:val="both"/>
            </w:pPr>
            <w:r>
              <w:t>47</w:t>
            </w:r>
            <w:r w:rsidRPr="00153604">
              <w:t>) осуществление мер по противодействию коррупции в границах муниципального образования;</w:t>
            </w:r>
          </w:p>
          <w:p w:rsidR="00155DE5" w:rsidRPr="00153604" w:rsidRDefault="00155DE5" w:rsidP="00155DE5">
            <w:pPr>
              <w:ind w:firstLine="709"/>
              <w:jc w:val="both"/>
            </w:pPr>
            <w:r>
              <w:t>48</w:t>
            </w:r>
            <w:r w:rsidRPr="00153604">
              <w:t>) организация в соответствии с федеральным законом выполнения комплексных кадастровых работ и утверждение карты-плана территории;</w:t>
            </w:r>
          </w:p>
          <w:p w:rsidR="00155DE5" w:rsidRPr="00153604" w:rsidRDefault="00155DE5" w:rsidP="00155DE5">
            <w:pPr>
              <w:ind w:firstLine="709"/>
              <w:jc w:val="both"/>
            </w:pPr>
            <w:r>
              <w:t>49</w:t>
            </w:r>
            <w:r w:rsidRPr="00153604">
              <w:t>) принятие решений и проведение на территории муниципального образования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w:t>
            </w:r>
            <w:r>
              <w:t>дарственный реестр недвижимости;</w:t>
            </w:r>
          </w:p>
          <w:p w:rsidR="00155DE5" w:rsidRPr="00153604" w:rsidRDefault="00155DE5" w:rsidP="00155DE5">
            <w:pPr>
              <w:tabs>
                <w:tab w:val="left" w:pos="720"/>
                <w:tab w:val="left" w:pos="851"/>
              </w:tabs>
              <w:ind w:firstLine="709"/>
              <w:jc w:val="both"/>
            </w:pPr>
            <w:r>
              <w:tab/>
              <w:t>50</w:t>
            </w:r>
            <w:r w:rsidRPr="00153604">
              <w:t>) создание условий для социально-культурного строительства на территории муниципального образования;</w:t>
            </w:r>
          </w:p>
          <w:p w:rsidR="00155DE5" w:rsidRPr="00153604" w:rsidRDefault="00155DE5" w:rsidP="00155DE5">
            <w:pPr>
              <w:tabs>
                <w:tab w:val="left" w:pos="720"/>
              </w:tabs>
              <w:ind w:firstLine="709"/>
              <w:jc w:val="both"/>
            </w:pPr>
            <w:r>
              <w:t>51</w:t>
            </w:r>
            <w:r w:rsidRPr="00153604">
              <w:t>) в соответствии с действующим законодательством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155DE5" w:rsidRPr="00153604" w:rsidRDefault="00155DE5" w:rsidP="00155DE5">
            <w:pPr>
              <w:ind w:firstLine="709"/>
              <w:jc w:val="both"/>
            </w:pPr>
            <w:r>
              <w:t>52</w:t>
            </w:r>
            <w:r w:rsidRPr="00153604">
              <w:t>) осуществление закупок товаров, работ, услуг для обеспечения муниципальных нужд, в том числе осуществление функций муниципального заказчика при осуществлении закупок товаров, работ, услуг для обеспечения муниципальных нужд;</w:t>
            </w:r>
          </w:p>
          <w:p w:rsidR="00155DE5" w:rsidRPr="00153604" w:rsidRDefault="00155DE5" w:rsidP="00155DE5">
            <w:pPr>
              <w:tabs>
                <w:tab w:val="left" w:pos="720"/>
              </w:tabs>
              <w:ind w:firstLine="709"/>
              <w:jc w:val="both"/>
            </w:pPr>
            <w:r>
              <w:t>53</w:t>
            </w:r>
            <w:r w:rsidRPr="00153604">
              <w:t>) осуществление организационного и материально-технического обеспечения подготовки и проведения муниципальных выборов депутатов Совета депутатов, местного референдума;</w:t>
            </w:r>
          </w:p>
          <w:p w:rsidR="00155DE5" w:rsidRPr="00153604" w:rsidRDefault="00155DE5" w:rsidP="00155DE5">
            <w:pPr>
              <w:tabs>
                <w:tab w:val="left" w:pos="720"/>
              </w:tabs>
              <w:ind w:firstLine="709"/>
              <w:jc w:val="both"/>
            </w:pPr>
            <w:r>
              <w:t>54</w:t>
            </w:r>
            <w:r w:rsidRPr="00153604">
              <w:t xml:space="preserve">) организация сбора статистических показателей, </w:t>
            </w:r>
            <w:r w:rsidRPr="00153604">
              <w:lastRenderedPageBreak/>
              <w:t>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155DE5" w:rsidRPr="00153604" w:rsidRDefault="00155DE5" w:rsidP="00155DE5">
            <w:pPr>
              <w:ind w:firstLine="709"/>
              <w:jc w:val="both"/>
            </w:pPr>
            <w:r>
              <w:t>55</w:t>
            </w:r>
            <w:r w:rsidRPr="00153604">
              <w:t>) содействие судебным органам, органам прокуратуры, юстиции, полиции в осуществлении их полномочий;</w:t>
            </w:r>
          </w:p>
          <w:p w:rsidR="00155DE5" w:rsidRPr="00153604" w:rsidRDefault="00155DE5" w:rsidP="00155DE5">
            <w:pPr>
              <w:ind w:firstLine="709"/>
              <w:jc w:val="both"/>
            </w:pPr>
            <w:r>
              <w:t>56</w:t>
            </w:r>
            <w:r w:rsidRPr="00153604">
              <w:t>) организация профессионального образования и дополнительного профессионального образования Главы муниципального образования, Председателя Совета депутатов,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155DE5" w:rsidRPr="00153604" w:rsidRDefault="00155DE5" w:rsidP="00155DE5">
            <w:pPr>
              <w:ind w:firstLine="709"/>
              <w:jc w:val="both"/>
              <w:rPr>
                <w:bCs/>
                <w:iCs/>
              </w:rPr>
            </w:pPr>
            <w:r>
              <w:rPr>
                <w:bCs/>
                <w:iCs/>
              </w:rPr>
              <w:t>57</w:t>
            </w:r>
            <w:r w:rsidRPr="00153604">
              <w:rPr>
                <w:bCs/>
                <w:iCs/>
              </w:rPr>
              <w:t>) в соответствии с законодательством Российской Федерации, законодательством Удмуртской Республики, решениями Совета депутатов, постановлениями и распоряжениями Администрации района исполнение решений Совета депутатов по реализации вопросов местного значения;</w:t>
            </w:r>
          </w:p>
          <w:p w:rsidR="00155DE5" w:rsidRPr="00153604" w:rsidRDefault="00155DE5" w:rsidP="00155DE5">
            <w:pPr>
              <w:tabs>
                <w:tab w:val="left" w:pos="720"/>
              </w:tabs>
              <w:ind w:firstLine="709"/>
              <w:jc w:val="both"/>
            </w:pPr>
            <w:r>
              <w:t>58</w:t>
            </w:r>
            <w:r w:rsidRPr="00153604">
              <w:t>) осуществление отдельных государственных полномочий, переданных органам местного самоуправления муниципального образования федеральными законами и законами Удмуртской Республики;</w:t>
            </w:r>
          </w:p>
          <w:p w:rsidR="00155DE5" w:rsidRPr="00153604" w:rsidRDefault="00155DE5" w:rsidP="00155DE5">
            <w:pPr>
              <w:ind w:firstLine="709"/>
              <w:jc w:val="both"/>
            </w:pPr>
            <w:r>
              <w:t>59</w:t>
            </w:r>
            <w:r w:rsidRPr="00153604">
              <w:t>) осуществление иных полномочий в соответствии с законодательством Российской Федерации, законодательством Удмуртской Республики, настоящим Уставом, решениями Совета депутатов и постановлениями Главы муниципального образования.</w:t>
            </w:r>
          </w:p>
          <w:p w:rsidR="00155DE5" w:rsidRPr="00153604" w:rsidRDefault="00155DE5" w:rsidP="00155DE5">
            <w:pPr>
              <w:ind w:firstLine="720"/>
              <w:jc w:val="both"/>
              <w:rPr>
                <w:rFonts w:eastAsia="MS Mincho"/>
                <w:bCs/>
              </w:rPr>
            </w:pPr>
          </w:p>
        </w:tc>
      </w:tr>
      <w:tr w:rsidR="00B42BD7" w:rsidTr="00452AF6">
        <w:tc>
          <w:tcPr>
            <w:tcW w:w="675" w:type="dxa"/>
          </w:tcPr>
          <w:p w:rsidR="00B42BD7" w:rsidRDefault="00B42BD7" w:rsidP="00BA76EC">
            <w:pPr>
              <w:jc w:val="center"/>
              <w:rPr>
                <w:b/>
              </w:rPr>
            </w:pPr>
            <w:r>
              <w:rPr>
                <w:b/>
              </w:rPr>
              <w:lastRenderedPageBreak/>
              <w:t>7.</w:t>
            </w:r>
          </w:p>
        </w:tc>
        <w:tc>
          <w:tcPr>
            <w:tcW w:w="7371" w:type="dxa"/>
          </w:tcPr>
          <w:p w:rsidR="00B42BD7" w:rsidRPr="00153604" w:rsidRDefault="00B42BD7" w:rsidP="00B42BD7">
            <w:pPr>
              <w:ind w:firstLine="720"/>
              <w:jc w:val="both"/>
            </w:pPr>
            <w:r w:rsidRPr="00153604">
              <w:rPr>
                <w:bCs/>
              </w:rPr>
              <w:t>Статья 38.</w:t>
            </w:r>
            <w:r w:rsidRPr="00153604">
              <w:rPr>
                <w:b/>
              </w:rPr>
              <w:t xml:space="preserve"> </w:t>
            </w:r>
            <w:r w:rsidRPr="00153604">
              <w:rPr>
                <w:b/>
                <w:bCs/>
              </w:rPr>
              <w:t>Виды муниципальных правовых актов</w:t>
            </w:r>
          </w:p>
          <w:p w:rsidR="00B42BD7" w:rsidRPr="00153604" w:rsidRDefault="00B42BD7" w:rsidP="00B42BD7">
            <w:pPr>
              <w:jc w:val="both"/>
            </w:pPr>
          </w:p>
          <w:p w:rsidR="00B42BD7" w:rsidRPr="00153604" w:rsidRDefault="00B42BD7" w:rsidP="00B42BD7">
            <w:pPr>
              <w:ind w:firstLine="708"/>
              <w:jc w:val="both"/>
            </w:pPr>
            <w:r w:rsidRPr="00153604">
              <w:t>1. К муниципальным правовым актам относятся:</w:t>
            </w:r>
          </w:p>
          <w:p w:rsidR="00B42BD7" w:rsidRPr="00153604" w:rsidRDefault="00B42BD7" w:rsidP="00B42BD7">
            <w:pPr>
              <w:ind w:firstLine="708"/>
              <w:jc w:val="both"/>
            </w:pPr>
            <w:r w:rsidRPr="00153604">
              <w:t>1) Устав муниципального образования, правовые акты, принятые на местном референдуме;</w:t>
            </w:r>
          </w:p>
          <w:p w:rsidR="00B42BD7" w:rsidRPr="00153604" w:rsidRDefault="00B42BD7" w:rsidP="00B42BD7">
            <w:pPr>
              <w:ind w:firstLine="708"/>
              <w:jc w:val="both"/>
            </w:pPr>
            <w:r w:rsidRPr="00153604">
              <w:t>2) нормативные и иные правовые акты (решения) Совета депутатов;</w:t>
            </w:r>
          </w:p>
          <w:p w:rsidR="00B42BD7" w:rsidRPr="00153604" w:rsidRDefault="00B42BD7" w:rsidP="00B42BD7">
            <w:pPr>
              <w:ind w:firstLine="708"/>
              <w:jc w:val="both"/>
            </w:pPr>
            <w:r w:rsidRPr="00153604">
              <w:t xml:space="preserve">3) постановления и распоряжения Главы муниципального </w:t>
            </w:r>
            <w:r w:rsidRPr="00153604">
              <w:lastRenderedPageBreak/>
              <w:t>образования;</w:t>
            </w:r>
          </w:p>
          <w:p w:rsidR="00B42BD7" w:rsidRPr="00153604" w:rsidRDefault="00B42BD7" w:rsidP="00B42BD7">
            <w:pPr>
              <w:ind w:firstLine="708"/>
              <w:jc w:val="both"/>
            </w:pPr>
            <w:r w:rsidRPr="00153604">
              <w:t>4) постановления и распоряжения Администрации района;</w:t>
            </w:r>
          </w:p>
          <w:p w:rsidR="00B42BD7" w:rsidRPr="00153604" w:rsidRDefault="00B42BD7" w:rsidP="00B42BD7">
            <w:pPr>
              <w:ind w:firstLine="720"/>
              <w:jc w:val="both"/>
            </w:pPr>
            <w:r w:rsidRPr="00153604">
              <w:t>5) постановления и распоряжения Председателя Совета депутатов;</w:t>
            </w:r>
          </w:p>
          <w:p w:rsidR="00B42BD7" w:rsidRPr="00153604" w:rsidRDefault="00B42BD7" w:rsidP="00B42BD7">
            <w:pPr>
              <w:ind w:firstLine="720"/>
              <w:jc w:val="both"/>
            </w:pPr>
            <w:r w:rsidRPr="00153604">
              <w:t>6) распоряжения заместителя Председателя Совета депутатов;</w:t>
            </w:r>
          </w:p>
          <w:p w:rsidR="00B42BD7" w:rsidRPr="00153604" w:rsidRDefault="00B42BD7" w:rsidP="00B42BD7">
            <w:pPr>
              <w:ind w:firstLine="720"/>
              <w:jc w:val="both"/>
            </w:pPr>
            <w:r w:rsidRPr="00153604">
              <w:t xml:space="preserve">7) приказы председателя контрольно-счетного органа муниципального образования; </w:t>
            </w:r>
          </w:p>
          <w:p w:rsidR="00B42BD7" w:rsidRPr="00153604" w:rsidRDefault="00B42BD7" w:rsidP="00B42BD7">
            <w:pPr>
              <w:ind w:firstLine="720"/>
              <w:jc w:val="both"/>
            </w:pPr>
            <w:r w:rsidRPr="00153604">
              <w:t xml:space="preserve">8) </w:t>
            </w:r>
            <w:r w:rsidRPr="00153604">
              <w:rPr>
                <w:bCs/>
                <w:iCs/>
              </w:rPr>
              <w:t>распоряжения и приказы</w:t>
            </w:r>
            <w:r w:rsidRPr="00153604">
              <w:t xml:space="preserve"> первого заместителя главы Администрации района, заместителей главы Администрации района, руководителей отраслевых (функциональных) и территориальных органов Администрации района.</w:t>
            </w:r>
          </w:p>
          <w:p w:rsidR="00B42BD7" w:rsidRPr="00153604" w:rsidRDefault="00B42BD7" w:rsidP="00B42BD7">
            <w:pPr>
              <w:ind w:firstLine="720"/>
              <w:jc w:val="both"/>
            </w:pPr>
            <w:r w:rsidRPr="00153604">
              <w:t>2. Устав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B42BD7" w:rsidRPr="00153604" w:rsidRDefault="00B42BD7" w:rsidP="00B42BD7">
            <w:pPr>
              <w:ind w:firstLine="720"/>
              <w:jc w:val="both"/>
            </w:pPr>
            <w:r w:rsidRPr="00153604">
              <w:t>Иные муниципальные правовые акты не должны противоречить настоящему Уставу и правовым актам, принятым на местном референдуме.</w:t>
            </w:r>
          </w:p>
          <w:p w:rsidR="00B42BD7" w:rsidRPr="00153604" w:rsidRDefault="00B42BD7" w:rsidP="00B42BD7">
            <w:pPr>
              <w:ind w:firstLine="720"/>
              <w:jc w:val="both"/>
            </w:pPr>
            <w:r w:rsidRPr="00153604">
              <w:t xml:space="preserve">3. </w:t>
            </w:r>
            <w:proofErr w:type="gramStart"/>
            <w:r w:rsidRPr="00153604">
              <w:t>Совет депутатов по вопросам, отнесенным к его компетенции федеральными законами, законами Удмуртской Республики, настоящим Уставом принимает решения, устанавливающие правила, обязательные для исполнения на территории муниципального образования, решения об удалении Главы муниципального образования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Удмуртской Республики и настоящим Уставом.</w:t>
            </w:r>
            <w:proofErr w:type="gramEnd"/>
          </w:p>
          <w:p w:rsidR="00B42BD7" w:rsidRPr="00153604" w:rsidRDefault="00B42BD7" w:rsidP="00B42BD7">
            <w:pPr>
              <w:ind w:firstLine="708"/>
              <w:jc w:val="both"/>
            </w:pPr>
            <w:r w:rsidRPr="00153604">
              <w:t xml:space="preserve">4. </w:t>
            </w:r>
            <w:proofErr w:type="gramStart"/>
            <w:r w:rsidRPr="00153604">
              <w:t xml:space="preserve">Глава муниципального образования в пределах своих полномочий, установленных федеральными законами, законами Удмуртской Республики, настоящим Уставом и решениями Совета депутатов, издает постановления Администрации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Удмуртской Республики, а также распоряжения </w:t>
            </w:r>
            <w:r w:rsidRPr="00153604">
              <w:lastRenderedPageBreak/>
              <w:t>Администрации района по вопросам организации работы Администрации района.</w:t>
            </w:r>
            <w:proofErr w:type="gramEnd"/>
          </w:p>
          <w:p w:rsidR="00B42BD7" w:rsidRPr="00153604" w:rsidRDefault="00B42BD7" w:rsidP="00B42BD7">
            <w:pPr>
              <w:ind w:firstLine="708"/>
              <w:jc w:val="both"/>
            </w:pPr>
            <w:r w:rsidRPr="00153604">
              <w:t>Глава муниципального образования издаёт постановления и распоряжения по иным вопросам, отнесенным к его компетенции настоящим Уставом в соответствии с федеральными законами.</w:t>
            </w:r>
          </w:p>
          <w:p w:rsidR="00B42BD7" w:rsidRPr="00153604" w:rsidRDefault="00B42BD7" w:rsidP="00B42BD7">
            <w:pPr>
              <w:ind w:firstLine="720"/>
              <w:jc w:val="both"/>
            </w:pPr>
            <w:r w:rsidRPr="00153604">
              <w:t>5. Председатель Совета депутатов издает постановления и распоряжения по вопросам организации деятельности Совета депутатов.</w:t>
            </w:r>
          </w:p>
          <w:p w:rsidR="00B42BD7" w:rsidRPr="00153604" w:rsidRDefault="00B42BD7" w:rsidP="00B42BD7">
            <w:pPr>
              <w:ind w:firstLine="720"/>
              <w:jc w:val="both"/>
            </w:pPr>
            <w:r w:rsidRPr="00153604">
              <w:t>6. Заместитель Председателя Совета депутатов в случаях и порядке, предусмотренных Советом депутатов, издает распоряжения по вопросам организации деятельности Совета депутатов и Председателя Совета депутатов.</w:t>
            </w:r>
          </w:p>
          <w:p w:rsidR="00B42BD7" w:rsidRPr="00153604" w:rsidRDefault="00B42BD7" w:rsidP="00B42BD7">
            <w:pPr>
              <w:ind w:firstLine="720"/>
              <w:jc w:val="both"/>
            </w:pPr>
            <w:r w:rsidRPr="00153604">
              <w:t xml:space="preserve">7. Председатель контрольно-счетного органа муниципального образования издает </w:t>
            </w:r>
            <w:r w:rsidRPr="00B42BD7">
              <w:rPr>
                <w:highlight w:val="yellow"/>
              </w:rPr>
              <w:t>приказы</w:t>
            </w:r>
            <w:r w:rsidRPr="00153604">
              <w:t xml:space="preserve"> по вопросам организации деятельности контрольно-счетного органа муниципального образования.</w:t>
            </w:r>
          </w:p>
          <w:p w:rsidR="00B42BD7" w:rsidRPr="00153604" w:rsidRDefault="00B42BD7" w:rsidP="00B42BD7">
            <w:pPr>
              <w:ind w:firstLine="720"/>
              <w:jc w:val="both"/>
            </w:pPr>
            <w:r w:rsidRPr="00153604">
              <w:t>8. Первый заместитель главы Администрации района, заместители главы Администрации района, руководители отраслевых (функциональных) и территориальных органов</w:t>
            </w:r>
            <w:r w:rsidRPr="00153604">
              <w:rPr>
                <w:b/>
                <w:bCs/>
                <w:i/>
                <w:iCs/>
              </w:rPr>
              <w:t xml:space="preserve"> </w:t>
            </w:r>
            <w:r w:rsidRPr="00153604">
              <w:t xml:space="preserve">Администрации района издают </w:t>
            </w:r>
            <w:r w:rsidRPr="00153604">
              <w:rPr>
                <w:bCs/>
                <w:iCs/>
              </w:rPr>
              <w:t>распоряжения и приказы</w:t>
            </w:r>
            <w:r w:rsidRPr="00153604">
              <w:t xml:space="preserve"> по вопросам организации работы Администрации района или отраслевых (функциональных) и территориальных органов</w:t>
            </w:r>
            <w:r w:rsidRPr="00153604">
              <w:rPr>
                <w:b/>
                <w:bCs/>
                <w:i/>
                <w:iCs/>
              </w:rPr>
              <w:t xml:space="preserve"> </w:t>
            </w:r>
            <w:r w:rsidRPr="00153604">
              <w:t>Админи</w:t>
            </w:r>
            <w:r>
              <w:t>страции района, соответственно.</w:t>
            </w:r>
          </w:p>
        </w:tc>
        <w:tc>
          <w:tcPr>
            <w:tcW w:w="7371" w:type="dxa"/>
          </w:tcPr>
          <w:p w:rsidR="00B42BD7" w:rsidRPr="00153604" w:rsidRDefault="00B42BD7" w:rsidP="00B42BD7">
            <w:pPr>
              <w:ind w:firstLine="720"/>
              <w:jc w:val="both"/>
            </w:pPr>
            <w:r w:rsidRPr="00153604">
              <w:rPr>
                <w:bCs/>
              </w:rPr>
              <w:lastRenderedPageBreak/>
              <w:t>Статья 38.</w:t>
            </w:r>
            <w:r w:rsidRPr="00153604">
              <w:rPr>
                <w:b/>
              </w:rPr>
              <w:t xml:space="preserve"> </w:t>
            </w:r>
            <w:r w:rsidRPr="00153604">
              <w:rPr>
                <w:b/>
                <w:bCs/>
              </w:rPr>
              <w:t>Виды муниципальных правовых актов</w:t>
            </w:r>
          </w:p>
          <w:p w:rsidR="00B42BD7" w:rsidRPr="00153604" w:rsidRDefault="00B42BD7" w:rsidP="00B42BD7">
            <w:pPr>
              <w:jc w:val="both"/>
            </w:pPr>
          </w:p>
          <w:p w:rsidR="00B42BD7" w:rsidRPr="00153604" w:rsidRDefault="00B42BD7" w:rsidP="00B42BD7">
            <w:pPr>
              <w:ind w:firstLine="708"/>
              <w:jc w:val="both"/>
            </w:pPr>
            <w:r w:rsidRPr="00153604">
              <w:t>1. К муниципальным правовым актам относятся:</w:t>
            </w:r>
          </w:p>
          <w:p w:rsidR="00B42BD7" w:rsidRPr="00153604" w:rsidRDefault="00B42BD7" w:rsidP="00B42BD7">
            <w:pPr>
              <w:ind w:firstLine="708"/>
              <w:jc w:val="both"/>
            </w:pPr>
            <w:r w:rsidRPr="00153604">
              <w:t>1) Устав муниципального образования, правовые акты, принятые на местном референдуме;</w:t>
            </w:r>
          </w:p>
          <w:p w:rsidR="00B42BD7" w:rsidRPr="00153604" w:rsidRDefault="00B42BD7" w:rsidP="00B42BD7">
            <w:pPr>
              <w:ind w:firstLine="708"/>
              <w:jc w:val="both"/>
            </w:pPr>
            <w:r w:rsidRPr="00153604">
              <w:t>2) нормативные и иные правовые акты (решения) Совета депутатов;</w:t>
            </w:r>
          </w:p>
          <w:p w:rsidR="00B42BD7" w:rsidRPr="00153604" w:rsidRDefault="00B42BD7" w:rsidP="00B42BD7">
            <w:pPr>
              <w:ind w:firstLine="708"/>
              <w:jc w:val="both"/>
            </w:pPr>
            <w:r w:rsidRPr="00153604">
              <w:t xml:space="preserve">3) постановления и распоряжения Главы муниципального </w:t>
            </w:r>
            <w:r w:rsidRPr="00153604">
              <w:lastRenderedPageBreak/>
              <w:t>образования;</w:t>
            </w:r>
          </w:p>
          <w:p w:rsidR="00B42BD7" w:rsidRPr="00153604" w:rsidRDefault="00B42BD7" w:rsidP="00B42BD7">
            <w:pPr>
              <w:ind w:firstLine="708"/>
              <w:jc w:val="both"/>
            </w:pPr>
            <w:r w:rsidRPr="00153604">
              <w:t>4) постановления и распоряжения Администрации района;</w:t>
            </w:r>
          </w:p>
          <w:p w:rsidR="00B42BD7" w:rsidRPr="00153604" w:rsidRDefault="00B42BD7" w:rsidP="00B42BD7">
            <w:pPr>
              <w:ind w:firstLine="720"/>
              <w:jc w:val="both"/>
            </w:pPr>
            <w:r w:rsidRPr="00153604">
              <w:t>5) постановления и распоряжения Председателя Совета депутатов;</w:t>
            </w:r>
          </w:p>
          <w:p w:rsidR="00B42BD7" w:rsidRPr="00153604" w:rsidRDefault="00B42BD7" w:rsidP="00B42BD7">
            <w:pPr>
              <w:ind w:firstLine="720"/>
              <w:jc w:val="both"/>
            </w:pPr>
            <w:r w:rsidRPr="00153604">
              <w:t>6) распоряжения заместителя Председателя Совета депутатов;</w:t>
            </w:r>
          </w:p>
          <w:p w:rsidR="00B42BD7" w:rsidRPr="00153604" w:rsidRDefault="00B42BD7" w:rsidP="00B42BD7">
            <w:pPr>
              <w:ind w:firstLine="720"/>
              <w:jc w:val="both"/>
            </w:pPr>
            <w:r w:rsidRPr="00153604">
              <w:t xml:space="preserve">7) приказы председателя контрольно-счетного органа муниципального образования; </w:t>
            </w:r>
          </w:p>
          <w:p w:rsidR="00B42BD7" w:rsidRPr="00153604" w:rsidRDefault="00B42BD7" w:rsidP="00B42BD7">
            <w:pPr>
              <w:ind w:firstLine="720"/>
              <w:jc w:val="both"/>
            </w:pPr>
            <w:r w:rsidRPr="00153604">
              <w:t xml:space="preserve">8) </w:t>
            </w:r>
            <w:r w:rsidRPr="00153604">
              <w:rPr>
                <w:bCs/>
                <w:iCs/>
              </w:rPr>
              <w:t>распоряжения и приказы</w:t>
            </w:r>
            <w:r w:rsidRPr="00153604">
              <w:t xml:space="preserve"> первого заместителя главы Администрации района, заместителей главы Администрации района, руководителей отраслевых (функциональных) и территориальных органов Администрации района.</w:t>
            </w:r>
          </w:p>
          <w:p w:rsidR="00B42BD7" w:rsidRPr="00153604" w:rsidRDefault="00B42BD7" w:rsidP="00B42BD7">
            <w:pPr>
              <w:ind w:firstLine="720"/>
              <w:jc w:val="both"/>
            </w:pPr>
            <w:r w:rsidRPr="00153604">
              <w:t>2. Устав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B42BD7" w:rsidRPr="00153604" w:rsidRDefault="00B42BD7" w:rsidP="00B42BD7">
            <w:pPr>
              <w:ind w:firstLine="720"/>
              <w:jc w:val="both"/>
            </w:pPr>
            <w:r w:rsidRPr="00153604">
              <w:t>Иные муниципальные правовые акты не должны противоречить настоящему Уставу и правовым актам, принятым на местном референдуме.</w:t>
            </w:r>
          </w:p>
          <w:p w:rsidR="00B42BD7" w:rsidRPr="00153604" w:rsidRDefault="00B42BD7" w:rsidP="00B42BD7">
            <w:pPr>
              <w:ind w:firstLine="720"/>
              <w:jc w:val="both"/>
            </w:pPr>
            <w:r w:rsidRPr="00153604">
              <w:t xml:space="preserve">3. </w:t>
            </w:r>
            <w:proofErr w:type="gramStart"/>
            <w:r w:rsidRPr="00153604">
              <w:t>Совет депутатов по вопросам, отнесенным к его компетенции федеральными законами, законами Удмуртской Республики, настоящим Уставом принимает решения, устанавливающие правила, обязательные для исполнения на территории муниципального образования, решения об удалении Главы муниципального образования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Удмуртской Республики и настоящим Уставом.</w:t>
            </w:r>
            <w:proofErr w:type="gramEnd"/>
          </w:p>
          <w:p w:rsidR="00B42BD7" w:rsidRPr="00153604" w:rsidRDefault="00B42BD7" w:rsidP="00B42BD7">
            <w:pPr>
              <w:ind w:firstLine="708"/>
              <w:jc w:val="both"/>
            </w:pPr>
            <w:r w:rsidRPr="00153604">
              <w:t xml:space="preserve">4. </w:t>
            </w:r>
            <w:proofErr w:type="gramStart"/>
            <w:r w:rsidRPr="00153604">
              <w:t xml:space="preserve">Глава муниципального образования в пределах своих полномочий, установленных федеральными законами, законами Удмуртской Республики, настоящим Уставом и решениями Совета депутатов, издает постановления Администрации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Удмуртской Республики, а также распоряжения </w:t>
            </w:r>
            <w:r w:rsidRPr="00153604">
              <w:lastRenderedPageBreak/>
              <w:t>Администрации района по вопросам организации работы Администрации района.</w:t>
            </w:r>
            <w:proofErr w:type="gramEnd"/>
          </w:p>
          <w:p w:rsidR="00B42BD7" w:rsidRPr="00153604" w:rsidRDefault="00B42BD7" w:rsidP="00B42BD7">
            <w:pPr>
              <w:ind w:firstLine="708"/>
              <w:jc w:val="both"/>
            </w:pPr>
            <w:r w:rsidRPr="00153604">
              <w:t>Глава муниципального образования издаёт постановления и распоряжения по иным вопросам, отнесенным к его компетенции настоящим Уставом в соответствии с федеральными законами.</w:t>
            </w:r>
          </w:p>
          <w:p w:rsidR="00B42BD7" w:rsidRPr="00153604" w:rsidRDefault="00B42BD7" w:rsidP="00B42BD7">
            <w:pPr>
              <w:ind w:firstLine="720"/>
              <w:jc w:val="both"/>
            </w:pPr>
            <w:r w:rsidRPr="00153604">
              <w:t>5. Председатель Совета депутатов издает постановления и распоряжения по вопросам организации деятельности Совета депутатов.</w:t>
            </w:r>
          </w:p>
          <w:p w:rsidR="00B42BD7" w:rsidRPr="00153604" w:rsidRDefault="00B42BD7" w:rsidP="00B42BD7">
            <w:pPr>
              <w:ind w:firstLine="720"/>
              <w:jc w:val="both"/>
            </w:pPr>
            <w:r w:rsidRPr="00153604">
              <w:t>6. Заместитель Председателя Совета депутатов в случаях и порядке, предусмотренных Советом депутатов, издает распоряжения по вопросам организации деятельности Совета депутатов и Председателя Совета депутатов.</w:t>
            </w:r>
          </w:p>
          <w:p w:rsidR="00B42BD7" w:rsidRPr="00153604" w:rsidRDefault="00B42BD7" w:rsidP="00B42BD7">
            <w:pPr>
              <w:ind w:firstLine="720"/>
              <w:jc w:val="both"/>
            </w:pPr>
            <w:r w:rsidRPr="00153604">
              <w:t xml:space="preserve">7. Председатель контрольно-счетного органа муниципального образования издает </w:t>
            </w:r>
            <w:r w:rsidRPr="00B42BD7">
              <w:rPr>
                <w:highlight w:val="yellow"/>
              </w:rPr>
              <w:t>распоряжения</w:t>
            </w:r>
            <w:r w:rsidRPr="00153604">
              <w:t xml:space="preserve"> по вопросам организации деятельности контрольно-счетного органа муниципального образования.</w:t>
            </w:r>
          </w:p>
          <w:p w:rsidR="00B42BD7" w:rsidRPr="00153604" w:rsidRDefault="00B42BD7" w:rsidP="00B42BD7">
            <w:pPr>
              <w:ind w:firstLine="720"/>
              <w:jc w:val="both"/>
            </w:pPr>
            <w:r w:rsidRPr="00153604">
              <w:t>8. Первый заместитель главы Администрации района, заместители главы Администрации района, руководители отраслевых (функциональных) и территориальных органов</w:t>
            </w:r>
            <w:r w:rsidRPr="00153604">
              <w:rPr>
                <w:b/>
                <w:bCs/>
                <w:i/>
                <w:iCs/>
              </w:rPr>
              <w:t xml:space="preserve"> </w:t>
            </w:r>
            <w:r w:rsidRPr="00153604">
              <w:t xml:space="preserve">Администрации района издают </w:t>
            </w:r>
            <w:r w:rsidRPr="00153604">
              <w:rPr>
                <w:bCs/>
                <w:iCs/>
              </w:rPr>
              <w:t>распоряжения и приказы</w:t>
            </w:r>
            <w:r w:rsidRPr="00153604">
              <w:t xml:space="preserve"> по вопросам организации работы Администрации района или отраслевых (функциональных) и территориальных органов</w:t>
            </w:r>
            <w:r w:rsidRPr="00153604">
              <w:rPr>
                <w:b/>
                <w:bCs/>
                <w:i/>
                <w:iCs/>
              </w:rPr>
              <w:t xml:space="preserve"> </w:t>
            </w:r>
            <w:r w:rsidRPr="00153604">
              <w:t>Администрации района, соответственно.</w:t>
            </w:r>
          </w:p>
          <w:p w:rsidR="00B42BD7" w:rsidRPr="00153604" w:rsidRDefault="00B42BD7" w:rsidP="00155DE5">
            <w:pPr>
              <w:ind w:firstLine="720"/>
              <w:jc w:val="both"/>
            </w:pPr>
          </w:p>
        </w:tc>
      </w:tr>
    </w:tbl>
    <w:p w:rsidR="00BA76EC" w:rsidRPr="00BA76EC" w:rsidRDefault="00BA76EC" w:rsidP="00983674">
      <w:pPr>
        <w:rPr>
          <w:b/>
        </w:rPr>
      </w:pPr>
    </w:p>
    <w:sectPr w:rsidR="00BA76EC" w:rsidRPr="00BA76EC" w:rsidSect="00983674">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iddenHorzOC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327583"/>
    <w:multiLevelType w:val="multilevel"/>
    <w:tmpl w:val="5002BB6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C0B"/>
    <w:rsid w:val="00022308"/>
    <w:rsid w:val="000739A1"/>
    <w:rsid w:val="000F0832"/>
    <w:rsid w:val="000F0A40"/>
    <w:rsid w:val="001032BD"/>
    <w:rsid w:val="0012775C"/>
    <w:rsid w:val="00155DE5"/>
    <w:rsid w:val="001927B1"/>
    <w:rsid w:val="001E4AFE"/>
    <w:rsid w:val="002725D1"/>
    <w:rsid w:val="003244DB"/>
    <w:rsid w:val="00347D82"/>
    <w:rsid w:val="003868BD"/>
    <w:rsid w:val="003E04B4"/>
    <w:rsid w:val="00452AF6"/>
    <w:rsid w:val="00467F3E"/>
    <w:rsid w:val="00471182"/>
    <w:rsid w:val="004C54D0"/>
    <w:rsid w:val="004C7892"/>
    <w:rsid w:val="00516C7C"/>
    <w:rsid w:val="00566430"/>
    <w:rsid w:val="005C0DAF"/>
    <w:rsid w:val="005F24CA"/>
    <w:rsid w:val="005F53EF"/>
    <w:rsid w:val="0064601F"/>
    <w:rsid w:val="00671C93"/>
    <w:rsid w:val="00697A06"/>
    <w:rsid w:val="00697C0B"/>
    <w:rsid w:val="007177D9"/>
    <w:rsid w:val="00754ECD"/>
    <w:rsid w:val="00784300"/>
    <w:rsid w:val="007A04E2"/>
    <w:rsid w:val="008440B3"/>
    <w:rsid w:val="0088645F"/>
    <w:rsid w:val="008C65AE"/>
    <w:rsid w:val="00904FCD"/>
    <w:rsid w:val="009427B7"/>
    <w:rsid w:val="0094543C"/>
    <w:rsid w:val="00983674"/>
    <w:rsid w:val="009A1952"/>
    <w:rsid w:val="009B1330"/>
    <w:rsid w:val="009C00DF"/>
    <w:rsid w:val="009C6FE9"/>
    <w:rsid w:val="009D642F"/>
    <w:rsid w:val="009E4C88"/>
    <w:rsid w:val="009E6937"/>
    <w:rsid w:val="00AA7173"/>
    <w:rsid w:val="00AF30C4"/>
    <w:rsid w:val="00B228E2"/>
    <w:rsid w:val="00B336D6"/>
    <w:rsid w:val="00B344CF"/>
    <w:rsid w:val="00B42BD7"/>
    <w:rsid w:val="00B55D31"/>
    <w:rsid w:val="00B74426"/>
    <w:rsid w:val="00BA76EC"/>
    <w:rsid w:val="00BB40B5"/>
    <w:rsid w:val="00BD7BCC"/>
    <w:rsid w:val="00C02589"/>
    <w:rsid w:val="00D22760"/>
    <w:rsid w:val="00D400A3"/>
    <w:rsid w:val="00DB3BB8"/>
    <w:rsid w:val="00E03A3C"/>
    <w:rsid w:val="00E51BEE"/>
    <w:rsid w:val="00E94D44"/>
    <w:rsid w:val="00F1029B"/>
    <w:rsid w:val="00F66DCA"/>
    <w:rsid w:val="00FB1716"/>
    <w:rsid w:val="00FC29B9"/>
    <w:rsid w:val="00FC78BF"/>
    <w:rsid w:val="00FD0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BEE"/>
    <w:rPr>
      <w:sz w:val="24"/>
      <w:szCs w:val="24"/>
      <w:lang w:eastAsia="ru-RU"/>
    </w:rPr>
  </w:style>
  <w:style w:type="paragraph" w:styleId="1">
    <w:name w:val="heading 1"/>
    <w:basedOn w:val="a"/>
    <w:next w:val="a"/>
    <w:link w:val="10"/>
    <w:qFormat/>
    <w:rsid w:val="00E51BEE"/>
    <w:pPr>
      <w:keepNext/>
      <w:jc w:val="center"/>
      <w:outlineLvl w:val="0"/>
    </w:pPr>
    <w:rPr>
      <w:rFonts w:ascii="Courier New" w:hAnsi="Courier New"/>
      <w:i/>
      <w:sz w:val="28"/>
      <w:szCs w:val="2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table" w:styleId="a3">
    <w:name w:val="Table Grid"/>
    <w:basedOn w:val="a1"/>
    <w:uiPriority w:val="59"/>
    <w:rsid w:val="00BA76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B3BB8"/>
    <w:rPr>
      <w:color w:val="0000FF" w:themeColor="hyperlink"/>
      <w:u w:val="single"/>
    </w:rPr>
  </w:style>
  <w:style w:type="character" w:customStyle="1" w:styleId="a5">
    <w:name w:val="Основной текст_"/>
    <w:link w:val="11"/>
    <w:locked/>
    <w:rsid w:val="00155DE5"/>
    <w:rPr>
      <w:sz w:val="25"/>
      <w:szCs w:val="25"/>
      <w:shd w:val="clear" w:color="auto" w:fill="FFFFFF"/>
    </w:rPr>
  </w:style>
  <w:style w:type="paragraph" w:customStyle="1" w:styleId="11">
    <w:name w:val="Основной текст1"/>
    <w:basedOn w:val="a"/>
    <w:link w:val="a5"/>
    <w:rsid w:val="00155DE5"/>
    <w:pPr>
      <w:widowControl w:val="0"/>
      <w:shd w:val="clear" w:color="auto" w:fill="FFFFFF"/>
      <w:spacing w:after="240" w:line="298" w:lineRule="exact"/>
      <w:ind w:firstLine="700"/>
      <w:jc w:val="both"/>
    </w:pPr>
    <w:rPr>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BEE"/>
    <w:rPr>
      <w:sz w:val="24"/>
      <w:szCs w:val="24"/>
      <w:lang w:eastAsia="ru-RU"/>
    </w:rPr>
  </w:style>
  <w:style w:type="paragraph" w:styleId="1">
    <w:name w:val="heading 1"/>
    <w:basedOn w:val="a"/>
    <w:next w:val="a"/>
    <w:link w:val="10"/>
    <w:qFormat/>
    <w:rsid w:val="00E51BEE"/>
    <w:pPr>
      <w:keepNext/>
      <w:jc w:val="center"/>
      <w:outlineLvl w:val="0"/>
    </w:pPr>
    <w:rPr>
      <w:rFonts w:ascii="Courier New" w:hAnsi="Courier New"/>
      <w:i/>
      <w:sz w:val="28"/>
      <w:szCs w:val="20"/>
    </w:rPr>
  </w:style>
  <w:style w:type="paragraph" w:styleId="8">
    <w:name w:val="heading 8"/>
    <w:basedOn w:val="a"/>
    <w:next w:val="a"/>
    <w:link w:val="80"/>
    <w:qFormat/>
    <w:rsid w:val="00E51BEE"/>
    <w:pPr>
      <w:keepNext/>
      <w:jc w:val="center"/>
      <w:outlineLvl w:val="7"/>
    </w:pPr>
    <w:rPr>
      <w:rFonts w:ascii="Monotype Corsiva" w:hAnsi="Monotype Corsiva" w:cs="Arial"/>
      <w:b/>
      <w:bCs/>
      <w:i/>
      <w:iCs/>
      <w:color w:val="000000"/>
      <w:sz w:val="37"/>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1BEE"/>
    <w:rPr>
      <w:rFonts w:ascii="Courier New" w:hAnsi="Courier New"/>
      <w:i/>
      <w:sz w:val="28"/>
      <w:lang w:eastAsia="ru-RU"/>
    </w:rPr>
  </w:style>
  <w:style w:type="character" w:customStyle="1" w:styleId="80">
    <w:name w:val="Заголовок 8 Знак"/>
    <w:basedOn w:val="a0"/>
    <w:link w:val="8"/>
    <w:rsid w:val="00E51BEE"/>
    <w:rPr>
      <w:rFonts w:ascii="Monotype Corsiva" w:hAnsi="Monotype Corsiva" w:cs="Arial"/>
      <w:b/>
      <w:bCs/>
      <w:i/>
      <w:iCs/>
      <w:color w:val="000000"/>
      <w:sz w:val="37"/>
      <w:lang w:eastAsia="ru-RU"/>
    </w:rPr>
  </w:style>
  <w:style w:type="table" w:styleId="a3">
    <w:name w:val="Table Grid"/>
    <w:basedOn w:val="a1"/>
    <w:uiPriority w:val="59"/>
    <w:rsid w:val="00BA76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B3BB8"/>
    <w:rPr>
      <w:color w:val="0000FF" w:themeColor="hyperlink"/>
      <w:u w:val="single"/>
    </w:rPr>
  </w:style>
  <w:style w:type="character" w:customStyle="1" w:styleId="a5">
    <w:name w:val="Основной текст_"/>
    <w:link w:val="11"/>
    <w:locked/>
    <w:rsid w:val="00155DE5"/>
    <w:rPr>
      <w:sz w:val="25"/>
      <w:szCs w:val="25"/>
      <w:shd w:val="clear" w:color="auto" w:fill="FFFFFF"/>
    </w:rPr>
  </w:style>
  <w:style w:type="paragraph" w:customStyle="1" w:styleId="11">
    <w:name w:val="Основной текст1"/>
    <w:basedOn w:val="a"/>
    <w:link w:val="a5"/>
    <w:rsid w:val="00155DE5"/>
    <w:pPr>
      <w:widowControl w:val="0"/>
      <w:shd w:val="clear" w:color="auto" w:fill="FFFFFF"/>
      <w:spacing w:after="240" w:line="298" w:lineRule="exact"/>
      <w:ind w:firstLine="700"/>
      <w:jc w:val="both"/>
    </w:pPr>
    <w:rPr>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36885-AC76-4512-A7B5-CF30C8CD2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28</Pages>
  <Words>14660</Words>
  <Characters>83565</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Марина</cp:lastModifiedBy>
  <cp:revision>70</cp:revision>
  <dcterms:created xsi:type="dcterms:W3CDTF">2019-04-11T09:48:00Z</dcterms:created>
  <dcterms:modified xsi:type="dcterms:W3CDTF">2022-09-02T11:52:00Z</dcterms:modified>
</cp:coreProperties>
</file>